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которого он тащил за собой, был покрыт кровью, его глаза плотно закрыты, а искаженные черты лица уже не позволяли узнать его прежний облик. Однако все могли чувствовать, что он был в сознании — его пальцы время от времени подергивались, ноздри слегка раздувались. Если бы не эти признаки, все могли бы подумать, что это труп, а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неестественно изгибалось, пока солдат тащил его, обнаженные руки и ноги были покрыты множеством ран, засохшая черно-красная кровь покрывала ужасные раны, и почти не было ни одного целого места. Когда его протащили через порог, тело рыцаря внезапно дернулось, и в тишине зала раздался отчетливый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рыцаря, словно трупа, бросили на свободное место. Солдат похлопал руки, с отвращением посмотрел на «труп» и с интересом и удовольствием оглядел выражения лиц окружающих — повсюду он видел либо подавленный гнев, либо смесь боли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приказал, — сказал солдат, открывший дверь, шагнув в зал и пройдя мимо своего коллеги. Он осмотрел зал, словно хозяин, и, увидев, как все замерли, медленно улыбнулся с удовольствием, спокойно произнеся. — Сегодня допросить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все взгляды невольно устремились к Сяо Юю, сидевшему у двери. Следуя их взглядам, солдат посмотрел на спокойно сидящего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 глаза, избегая взглядов двух сарацинских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сапог, ступающих по полу, раздавался ритмично, словно удары сердца для всех в зале. Вскоре шаги остановились рядом с Сяо Юем, и зловещий голос раздался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чистенький ты,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схватив юношу за волосы и заставив его поднять голову, мужчина присел рядом, приблизившись к его шее, словно принюхиваясь. Затем он поднял правую руку и мягко провел по нежной коже лица Сяо Юя, внимательно рассматривая его четкие черты, с удивлением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среди пленных окажется такой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молчал, не собираясь делать лишних движений, пока не получит полного контроля над ситуацией, чтобы не усугубить свое положение. Однако его руки, связанные за спиной, непроизвольно сжались, а в опущенных глазах мелькнул жесткий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другой человек, и тело Сяо Юя резко подняли. Он не успел среагировать, сделав два шага вперед, прежде чем смог устоять. Мусульманин, подошедший к нему, явно был недоволен спокойным выражением лица Сяо Юя. Он схватил его за волосы на затылке, вытащил кнут с шипами из-за пояса и провел им по поднятому подбородку юноши, с презрением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сохранишь такое же спокойное выражение лица и позже — это, — он вдруг понизил голос, облизнул губы и медленно приблизился к уху Сяо Юя, которое под светом солнца приобрело розоватый оттенок, — меня очень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медленно открыл глаза, которые до этого были закрыты, и его взгляд оставался спокойным, без единого намека на эмоции. Встретившись взглядом с мужчиной, полным возбуждения и злобы, он равнодушно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все ахнули, удивленно уставившись на спокойного юношу, который противостоял двум мусульманским солдатам. Они уже не раз сталкивались с методами этих двоих, и воспоминания о пытках, которые они пережили, до сих пор вызывали чувство отчаяния. К этому «неведующему» юноше все испытывали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Он же еще ребенок, — тишину прервал кашель. Это был голос Хайнца. — Вы уже опустились до того, чтобы пытать детей, чтобы доказать доблесть мусульман?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мужчина, противостоящий Сяо Юю, на мгновение замер, а затем перевел взгляд на Хайнца, окруженного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свете, проникающем извне, Сяо Юй наконец смог разглядеть лицо командира рыцарей. Однако, увидев его, его зрачки резко сузились, а мозг словно ударили молотом. Все звуки в одно мгновение исчезли, и в ушах осталось только четкое биение его собственного сердца. Даже после того, как он видел множество кровавых и жестоких сцен, Сяо Юй был глубоко потрясен тем, что увидел, и его разум на миг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окруженный несколькими рыцарями, сидел, опираясь на изможденного мужчину средних лет, и его тело сохраняло странную и неестественную позу. Его голова также была повернута в сторону Сяо Юя и двух солдат под неестественным углом, который заставлял беспокоиться, не упадет ли она с шеи в следующую секунду — угол был таков, будто его позвоночник был почти сломан. Его нос был наполовину отсутствующим, а лицо было покрыто множеством ужасных ран, среди которых можно было различить ожоги, порезы и следы от кнута... На правой щеке был вырезан большой кусок мяса, и сквозь рану виднелась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казалось, пошевелился, и Сяо Юй ясно увидел, как его указательный палец слегка дернулся — на самом деле, это были лишь кости, покрытые тонким слоем кожи. Его обнаженные конечности были покрыты шрамами, и всюду виднелись белые кости, покрытые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шокированный взгляд юноши, Хайнц в своем единственном глазу мелькнула эмоция, которую Сяо Юй не смог распознать. Он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напугал тебя,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Сяо Юя, наконец отпустил его и на мгновение обменялся взглядом с другим мусульманином. Оба одновременно подняли брови. Солдат, открывший дверь, медленно направился к Хайнцу, по пути наступая на тела нескольких рыцарей. Окружающие рыцари также выглядели изможденными, с ранами на лицах и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можешь говорить в таком состоянии, а? — мужчина быстро подошел к Хайнцу и лениво спросил. В следующее мгновение он поднял ногу и сильно ударил ею по голове командира, сбив его на пол вместе с мужчиной, на котором тот сидел. Громкий звук падения разнесся по всему залу, и Сяо Юй услышал, как что-то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сапог на голову Хайнца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не понял своей ситуации,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Отпусти командира! — среди рыцарей раздался гневный крик. — Отправляйся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молодой рыцарь, кричавший это,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недоволен, может попробовать, — спокойно сказал его напарник, оглядывая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пяти милях от Зарки.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пологих холмов окружали низменность, а редкие деревья на склонах под порывами ветра создавали жуткую атмосферу. Ветер гул, и звуки животных, доносящиеся из леса, напоминали песни из глубины ада,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низменности были разбросаны низкие палатки, а в центре горел огромный костер. Вокруг также горели десятки факелов, освещая местность словно днем. Звуки трескающихся веток были отчетливо слышны в тишине. Внутри палаток, сквозь тусклый свет свечей, виднелись силуэты людей, занятых делами или просто сидящих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