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несколько мамлюков продолжали стрелять из луков, а впереди Бад и Лайт, сидя на лошадях, осторожно уклонялись от стрел. Сяо Юй пригнулся, прижавшись к шее лошади, чтобы увеличить скорость. Вдруг его внимание привлекло что-то, резко выделяющееся на фоне окружающего леса и быстро движущееся. Приглядевшись, он понял, что это группа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справа! — Сяо Юй резко хлестнул лошадь кнутом, вклинившись между Бадом и Лайтом с правой стороны, выхватил ятаган, прикреплённый к седлу, и, пристально глядя на приближающихся всадников, приготовился к бою. Он крикнул Лайту и Баду: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вперёд,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— Лайт обернулся,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сзади Бад крикнул с предупреждающей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все трое продолжат бежать, их настигнут. Если Сяо Юй останется прикрывать отступление, это даст ему и Балдуину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понимал, что его тревога не поможет. Он стиснул губы, в последний раз глубоко взглянул на Сяо Юя, развернулся и хлестнул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лошади Лайта и Бада удаляются, Сяо Юй перевёл взгляд на медленно смыкающихся вокруг него всадников мамлюков. Его сухие руки крепко держали ятаган, который он держал на уровне живота — это была его боевая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копыт становился всё громче. Преследующие его всадники подошли ближе и, увидев Сяо Юя, стоящего посреди дороги, замедлили ход. Небольшой отряд, следуя указаниям лидера, направился в сторону, куда скрылись Бад и Лайт, остальные же опустили луки и взяли в руки ятаганы, молча противостоя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 Сяо Юй явно слышал своё дыхание и дыхание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эту напряжённую тишину нарушил низкий приятный голос. Сяо Юй обернулся и увидел, как впереди него из рядов всадников выехал человек, спокойно осматривая его, сохранявшего боевую стойку. Его голос звучал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Тутга сказал мне, что ты отлично владеешь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Тутга — это тот, кого ты угрожал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спокойно смотрел на Аль-Адиля перед собой,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Аль-Адиль.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Аль-Адиль кивнул, слегка удивлённый тем, что его узнали: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бежать уже невозможно, Сяо Юй не стал тратить силы на бесполезное сопротивление. Он убрал ятаган, вложив его обратно в пояс, и, надавив на стремена, соскочил с лошади. Встав прямо, он поднял голову и посмотрел на молодого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с Хаваре?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Аль-Адиль приподнял бровь,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 ли ты, что вопросы должен задавать я? Например, о твоей личности и о том, зачем ты следил за моими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Юй убрал оружие, мамлюки тоже спешились. Телохранители Аль-Адиля подошли с двух сторон и повели Сяо Юя к нему. Всё это время Сяо Юй вёл себя спокойно, покорно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появление на границе Иерусалимского королевства уже вызывает подозрения, не так ли? — усмехнулся Сяо Юй. — Что касается моей личности, я просто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внезапно резко пнул Сяо Юя в ногу, грубо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задал тебе вопрос, отвечай честно. Не забывай, что ты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не ожидавший удара, споткнулся и сделал два шага вперёд. Боль в ноге мгновенно пронзила его, заставив тихо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Таранто, — Аль-Адиль остановил телохранителя, но не стал улучшать обращение с Сяо Юем. Он посмотрел в сторону, куда скрылись Лайт и Бад, с намёком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тот рыцарь, что был с тобой, — королевский рыцарь. Это делает твою личность ещё более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ответил. Он уже сказал, кто он, а верить или нет — это дело Аль-Адиля. Однако тот, похоже, не поверил его словам. Сяо Юя беспокоило, что Аль-Адиль понял, что Бад — королевский рыцарь, и это может навести его на мысль, что в королевстве уже подозревают о его сговоре с Хаваре. Это может ускорить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Аль-Адиль тоже ничего не добавил, лишь приказал телохранителям отвести Сяо Юя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солдаты в лагере уже проснулись. Кроме тех, кто отправился преследовать Сяо Юя и его товарищей, здесь оставалось ещё тридцать-сорок человек. Увидев, как Аль-Адиль ведёт пленного, они смотрели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и держите под строгим наблюдением. Не дайте ему сбежать. Ведь он смог пробраться в лагерь прямо под носом у Дада и его людей, — Аль-Адиль сказал это, обращаясь к тем, кто вёл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дозорных на мгновение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один из телохранителей нахмурился, сомневаясь. — Королевские рыцари уже знают о наших действиях. Может, нам стоит отправиться в Зарку сегодня же ночью? Ведь их товарищ захвачен, и они могут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привели достаточно войск, их перемещения не остались бы незамеченными. На границе пока ничего не происходит, значит, их немного. Сегодняшняя тревога уже предупредила нас, и они не посмеют напасть снова. Но если решатся — пусть попробуют. Сегодня усильте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Заканчивая, Аль-Адиль с некоторым ожиданием посмотрел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слушавший весь разговор, уловил в его голосе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сурово ответил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Аль-Адиля Сяо Юя, со связанными за спиной руками, повёл Таранто. Тот явно испытывал к нему сильную неприязнь,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идущего ему навстречу человека, который хромал, Сяо Юй понял, откуда такая ненависть. Его лицо было поразительно похоже на лицо того, кого он допрашивал. Очевидно, они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Аль-Адиль называл Тутгой, подошёл к Сяо Юю, его глаза горели злобой. Встав перед ним, он резко ударил его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 удара отвернул голову, во рту появился привкус крови. Видимо, язык был прокушен. Он спокойно повернул голову, облизал нёбо и выплюнул кровь,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Тутга, разозлённый его равнодушием, схватил Сяо Юя за подбородок, заставив его смотреть прямо в глаза, и с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мне сделал, я верну тебе сполна. В ближайшие дни ты узнаешь,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он сжимал подбородок, заставила Сяо Юя нахмуриться. Он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Тутга, больше не сдерживая гнев, подошёл ближе к Сяо Юю, которого Таранто крепко держал сзади, и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Сяо Юй ожидал удара, но в момент, когда он напряг мышцы, Таранто намеренно толкнул его вперёд, и удар Тутги пришёлся прямо в живот. Боль, словно внутренности попали в мясорубку, заставила его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— сказал Тутга, развлекаясь видом страдающего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смотря на него сверху вниз, и бросил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Тутга больше не смотрел на Сяо Юя, кивнул Таранто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следи за ним внимательно. Боюсь, он ещё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