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Эдуард резко закрыл глаза, и нежность на его лице мгновенно исчезла, сменившись бледностью, лишённой всякого живого румянца. Он сжал в руке ожерелье, словно не желая вспоминать, и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нашей помолвки меня подставили… с её сестрой… и она увидела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ушла от тебя? — Сяо Юй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Эдуард с трудом кивнул, вонзив пальцы в виски, и с болью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человеком, стремящимся к совершенству. Если на уроках этикета она допускала малейшую ошибку, то тратила часы на повторение, даже если её ноги опухали от тренировок. Если на уроках фехтования её движения были не идеальны, она проводила целый день, отрабатывая их до безупречности. Она не могла простить мне даже малейшей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ты смог вернуть её доверие? — Сяо Юй понял, что Эдуард просто хотел выговориться, и продолжил подталкивать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чтобы увидеть её, — подавленный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приехала в Сирию? — На этот раз Сяо Юй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Эдуард с трудом кивнул, его взгляд был устремлён на ожерелье в руке,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помолвки она взяла свою лошадь и оружие и отправилась в путь одна, оставив родителям письмо, в котором сообщила, что едет в Иерусалим.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Эдуард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семь лет, и за эти семь лет я не получил от неё ни слова. На самом деле, я даже не знаю, жива ли она. На этот раз я передал семейные дела своему двоюродному брату и приехал в Иерусалим, чтобы узнать, живёт ли она ещё. Если она жива, я успокоюсь, а если… если её больше нет, то я заберу её вещи и вернусь в Европу, чтобы она не оставалась одна в чужой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слова были прерывистыми, сдавленными рыданиями, и Эдуард медленно скрыл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неё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Гаррет. Её фамилия Гаррет.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накормили боевых коней, наполнили фляги водой, и всё было готово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вышел из дома, Лайт уже стоял во дворе, указывая, как укладывать необходимые вещи на сёдла. Увидев, что Сяо Юй вышел с собранными вещами, он слегка улыбнулся и тихо поздоровался, его глаза светились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в ответ. Когда он вернулся в свою комнату прошлой ночью, из комнаты Лайта тоже раздались лёгкие звуки, так что он, вероятно, знал, что Сяо Юй вышел ночью. Однако Лайт не задал никаких вопросов, хотя, теоретически, никто в команде не был знаком с городом Кага.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во дворе быстро собралась, и Сяо Юй, у которого было мало вещей, вскоре присоединился к готовой к выходу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ждал Эдуард с другой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ворот, Сяо Юй и Эдуард одновременно подняли головы, их взгляды встретились, но в глазах ни у кого не было никаких эмоций. В этот момент между ними возникло молчаливое согласие — они оба решили забыть вчерашний разговор,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команда собралась под шумные голоса рыцарей. Лайт и Бад верхом на лошадях стали во главе колонны, и, как только последний рыцарь сел в седло, они отдали приказ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колонна вышла из городских ворот и продолжила путь, исчезая в глубине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реке Иордан пейзаж по обеим сторонам постепенно сменился с бескрайнего жёлтого на насыщенный зелёный. Вместо бесконечных песков перед глазами появились зелёные растения. Полуденное солнце уже не было таким обжигающим, и люди, оказавшись в тени деревьев, невольно вздохнули с облегчением, снимая нагретые головные уборы и маски, закрывающие лица — в конце концов, носить их в жару было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достигла реки Иордан к вечеру, и люди, посланные Бадом, договорились с местными рыбаками, арендовав достаточно лодок, чтобы переправить всю команду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переправы уже стемнело, и карта в руках Бада показывала, что поблизости не было никаких городов. Если команда двинется вперёд без подготовки, это может привести к неприятностям. После консультации с Балдуином Бад предложил разбить лагерь в лесу впереди, и Балдуин, немного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который с расстояния казался зелёным и успокаивающим, в темноте оказался не таким приятным. Рыцари осторожно вели лошадей по узкой тропе, внимательно следя за ветвями, которые выступали из-за деревьев и перегораживали путь, чтобы не пораниться. Если двигаться слишком быстро, можно легко получить удар веткой по лицу или поцарапаться.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небе не было облаков, и яркий лунный свет пробивался сквозь кроны деревьев. Хотя часть света блокировалась густой листвой, его было достаточно, чтобы команда могла ориентироваться. В тех местах, где лунный свет не достигал, рыцари зажгли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леса, освещённый жёлтым светом факелов, был очень заметен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ассасин, Сяо Юй инстинктивно почувствовал, что что-то не так, но, увидев спокойные лица Бада и Лайта, он подавил своё беспокойство и отказался от идеи предупредить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раздался шум, и разведчик передал, что в ста метрах впереди есть открытое место, подходящее для установки палаток. По приказу Бада команда, которая уже с трудом переносила ночной марш, мгновенно воспряла духом и ускорила шаг, направляясь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палаток превратилась в хаос. Люди, уставшие после целого дня пути, наскоро поели сухого пайка и, едва закончив с палатками, сразу же залезли внутрь и уснули. Остальные собрались вместе, чтобы приготовить горячую еду на ужин или, как обычно, почистить свои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всегда скептически относился к горячей еде в это время. В Ордене Золотой Розы, если позволяли условия, он обычно готовил сам, никогда не позволяя своему желудку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Адриан беспокоился, что он может ослабеть из-за недостатка пищи, но, случайно обнаружив, что Сяо Юй сам готовит, и его блюда вкуснее, чем ужины в ордене, он без колебаний присоединился к его «кулинарным экспериментам». Даже когда Анри смотрел на него с укором, он сохранял невинное и чистое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Адриан, Уильям и другие стали постоянными участниками «кормёжки»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взглянул на еду, которую ему дали, и тихо вздохнул. В руках у него была липкая картофельная каша, которая не отличалась вкусом, но могла насытить. Учитывая текущие обстоятельства, ему не приходилось привередничать, и Сяо Юй, несмотря на дискомфорт в желудке, съел всё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Лайт, сидящий у костра, хмуро смотрит на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огляделся и заметил, что Бад у палатки обсуждает что-то с Эдуардом, и сейчас не мог уделить внимание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Сяо Юй подошёл к Лайту и сел на листья рядом с ним, тихо спросив юношу, который сохранял прежнюю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к такой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его голос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собирался что-то сказать, но вдруг его взгляд застыл, и он резко нахмурился. Он быстро протянул руку, схватил Лайта за руку и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Дописывая это, глупый автор вдруг обнаружил, что Сяо Юй всё время выступает в роли заботливого старшего брата — утешает Эли, утешает Лайта, утешает Эдуарда. А где же обещанный крутой, чокнутый и властный герой?! (╯‵□′)╯︵┻━┻ Кстати, не знаю, глючит ли у автора компьютер, но за последние два дня вообще не открываются страницы сайта, зайти удаётся только благодаря удаче, теперь можно зайти в админку, но не открыть страницу статьи и главную —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