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Боковым взглядом наблюдая за Сяо Юем, юноша не останавливал работу в руках, и его ленивый голос раздался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Видер, ученик Альрика, ты оказался куда умнее,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Юя сжимала рукоять кинжала, на которой все еще капала кровь, неизбежно пачкая его ладонь. Липкое ощущение заставило его невольно сморщиться — он ненавидел, когда его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юноши, наполненные скрытым смыслом, Сяо Юй перевел взгляд с кинжала на собеседника. Встретив его взгляд, в котором таилась опасность,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убить меня раньше, а не тратить время на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рассмеялся, его худые, но изящные плечи слегка дрожали, а короткие черные волосы, падающие на уши, покачивались в такт его смеху. Он шаг за шагом приближался к неподвижно стоящему Сяо Юю, говоря о посторонних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прошлый год тебе было поручено пять заданий, из которых ты выполнил три. Остальные два действительно были не из легких, но дважды провалив задания, ты смог избежать погони. Не каждый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перед Сяо Юем, на его лице играла необычайно сладкая улыбка, но зловещий блеск в глазах невозможно было игнорировать. Он поднял свою изящную руку и медленно провел ею по шее Сяо Юя, слегка нажал на сонную артерию, затем сжал пальцы и, подняв веки, посмотрел прямо на Сяо Юя, который оставался спокойным, но его спина уже полностью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тебя с самого начала, когда ты только присоединился к организации. Ты всегда действовал скрытно и мастерски, на тренировках никогда не выделялся, держался на среднем уровне, но твои навыки в частной практике были безупречны. Ты умнее,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стоит поблагодарить тебя за твою оценку, — Сяо Юй невозмутимо поднял руку и схватил ту, что сжимала его шею, руку, которая с легкостью могла бы сломать его горло — он не сомневался в силе юноши, — и отвел ее от своей жизненно важной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сегодня ничего не видел, — отведя руку юноши, Сяо Юй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усмехнулся и с прежней ленью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что-то сказал, мне было бы все равно. Они, вероятно, уже догадываются о моих действиях, но не могут найти доказательств.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потянулся, как настоящий подросток, игриво подмигнул Сяо Юю и весело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найдут доказательства,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неспешно вышел из комнаты, оставив Сяо Юя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уберешь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сейчас только рад, если они узнают, что это сделал я, — издалека донесся безразличный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упорной работы юноша занял важное место в организации, и даже если бы другие нашли доказательства его действий, его собственная ценность была достаточной, чтобы организация закрыла на это глаза — ведь его внешность была большим преимуществом для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в комнате внезапно вспыхнула, издав треск, что вернуло Сяо Юя из воспоминаний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холодный кинжал, Сяо Юй тихо вздохнул. Он не знал, почему тогда сохранил этот кинжал, возможно, из-за восхищения, видя, как этот юноша за годы ни разу не сломался, а терпеливо ждал, пока не обретет настоящую силу, чтобы нанести смертельный удар всем, кто оскорблял и унижал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по которой он достал этот давно убранный кинжал, стал человек, которого он увидел у ворот города Кага. Даже в черном сюрко и с опущенным капюшоном, Сяо Юй сразу узнал его по изящному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почувствовав взгляд Сяо Юя, фигура, дошедшая до поворота, остановилась и повернулась, встретившись с ним глазами — Сяо Юй ясно увидел, как уголки его губ медленно поднялись. Затем человек сделал жест и исчез на улице, оставив в поле зрения Сяо Юя лишь развевающийся край его черного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Юлиан… — Сяо Юй опустил взгляд, и на его губах застыл шепот, слышный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кинжал в руке, Сяо Юй встал, положил его в сумку у кровати и вышел из комнаты, направляясь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уже воцарилась полная тишина, лишь двое рыцарей в нижнем белье сидели в стороне, протирая оружие и доспехи. Увидев Сяо Юя, они удивились, но сохранили молчание, лишь кивнув ему, а затем продолжили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Сяо Юй привычно начал искать на стене символы, которыми Ассасины передавали сообщения. По мере его приближения, полускрытый в темноте узор быстро стал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меткам, оставленным Юлианом на стене, Сяо Юй свернул на главную улицу города и через несколько поворотов вышел к заброшенной католической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в каждом городе была церковь, и жизнь всех горожан вращалась вокруг нее. Изначально на пересечении главных улиц города стояла мечеть с куполом, но после захвата Каги крестоносцами мечеть была перестроена в католический храм для молитв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войны с мусульманами привели к тому, что город не раз переходил из рук в руки, и в какой-то момент храм снова стал мечетью. В период правления королевы Мелисанды запреты на мусульман в городах смягчились, мечеть была восстановлена мусульманами, а католики построили неподалеку католическую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церкви были лишь приоткрыты, из щели пробивался слабый свет свечей. Сяо Юй толкнул дверь, в душе недоумевая, зачем Юлиан выбрал для встречи церковь — ведь оба они были Ассасинами.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готической церкви высокий потолок, а прекрасные фрески на стенах в свете свечей казались немного размытыми и пугающими. На колоннах по бокам статуи Богоматери по-прежнему сохраняли выражение скорби, спокойно глядя на человека, вошедшего в центр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впереди стояла статуя Иисуса, распятого на кресте, окруженная множеством свечей, которые ярко освещали алтарь. Вены и кости на теле Иисуса отражали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сапог, ступающих по полу, был отчетливо слышен в пустой церкви. Сяо Юй шел прямо вперед, к алтарю, где перед ним стоял молодой человек, повернувшись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встреча здесь не слишком иронична, Юлиан? — остановившись позади молодого человека, звук шагов в церкви резко прекратился. Сяо Юй сделал паузу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слегка запрокинул голову, словно купаясь в свете святости, уголки его губ слегка приподнялись, а все лицо излучало божественный свет, что казалось Сяо Юю крайне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Сяо Юя, Юлиан не ответил, продолжая стоять с поднятой головой, словно совершая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длилась недолго, Юлиан повернулся, и его бархатный голос медленно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Святой Престол — лишь инструмент правления для тех, кто у власти. Выше Престола — вера. Если говорить о вере, для меня достаточно просто чего-то, что заслуживает уважения. Это может быть Аллах, Бог или даже Брахма.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уже не юношеский, звучал как вино, выдержанное годами, источая аромат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последние слова, Юлиан бросил взгляд на Сяо Юя, уголок его глаза выражал непередаваемую притягательность, способную легко увлечь.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действия не похожи на то, что ты кого-то уважаешь, — хладнокровно заметил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Юлиан снова повернулся к статуе Иисуса, его тон оставался легким и безразличным, — я точно знаю, что мое имя не будет призвано ни Аллахом, ни святым Петром.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молчал. Он ясно видел, что в глазах собеседника бушевали боль и сожаление, совершенно противоположные его легкому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