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Боковым взглядом наблюдая за Сяо Юем, юноша не останавливал работу в руках, и его ленивый голос раздался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Видер, ученик Альрика, ты оказался куда умнее,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Юя сжимала рукоять кинжала, на которой все еще капала кровь, неизбежно пачкая его ладонь. Липкое ощущение заставило его невольно сморщиться — он ненавидел, когда его руки были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юноши, наполненные скрытым смыслом, Сяо Юй перевел взгляд с кинжала на собеседника. Встретив его взгляд, в котором таилась опасность,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мог бы убить меня раньше, а не тратить время на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тихо рассмеялся, его худые, но изящные плечи слегка дрожали, а короткие черные волосы, падающие на уши, покачивались в такт его смеху. Он шаг за шагом приближался к неподвижно стоящему Сяо Юю, говоря о посторонних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прошлый год тебе было поручено пять заданий, из которых ты выполнил три. Остальные два действительно были не из легких, но дважды провалив задания, ты смог избежать погони. Не каждый на это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остановился перед Сяо Юем, на его лице играла необычайно сладкая улыбка, но зловещий блеск в глазах невозможно было игнорировать. Он поднял свою изящную руку и медленно провел ею по шее Сяо Юя, слегка нажал на сонную артерию, затем сжал пальцы и, подняв веки, посмотрел прямо на Сяо Юя, который оставался спокойным, но его спина уже полностью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заметил тебя с самого начала, когда ты только присоединился к организации. Ты всегда действовал скрытно и мастерски, на тренировках никогда не выделялся, держался на среднем уровне, но твои навыки в частной практике были безупречны. Ты умнее, чем кто-либо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мне стоит поблагодарить тебя за твою оценку, — Сяо Юй невозмутимо поднял руку и схватил ту, что сжимала его шею, руку, которая с легкостью могла бы сломать его горло — он не сомневался в силе юноши, — и отвел ее от своей жизненно важной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сегодня ничего не видел, — отведя руку юноши, Сяо Юй наконец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усмехнулся и с прежней ленью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ты что-то сказал, мне было бы все равно. Они, вероятно, уже догадываются о моих действиях, но не могут найти доказательств.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внезапно потянулся, как настоящий подросток, игриво подмигнул Сяо Юю и весело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они найдут доказательства, мне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юноша неспешно вышел из комнаты, оставив Сяо Юя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уберешь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сейчас только рад, если они узнают, что это сделал я, — издалека донесся безразличный голос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многих лет упорной работы юноша занял важное место в организации, и даже если бы другие нашли доказательства его действий, его собственная ценность была достаточной, чтобы организация закрыла на это глаза — ведь его внешность была большим преимуществом для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Свеча в комнате внезапно вспыхнула, издав треск, что вернуло Сяо Юя из воспоминаний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холодный кинжал, Сяо Юй тихо вздохнул. Он не знал, почему тогда сохранил этот кинжал, возможно, из-за восхищения, видя, как этот юноша за годы ни разу не сломался, а терпеливо ждал, пока не обретет настоящую силу, чтобы нанести смертельный удар всем, кто оскорблял и унижал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причиной, по которой он достал этот давно убранный кинжал, стал человек, которого он увидел у ворот города Кага. Даже в черном сюрко и с опущенным капюшоном, Сяо Юй сразу узнал его по изящному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почувствовав взгляд Сяо Юя, фигура, дошедшая до поворота, остановилась и повернулась, встретившись с ним глазами — Сяо Юй ясно увидел, как уголки его губ медленно поднялись. Затем человек сделал жест и исчез на улице, оставив в поле зрения Сяо Юя лишь развевающийся край его черного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Юлиан… — Сяо Юй опустил взгляд, и на его губах застыл шепот, слышный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кинжал в руке, Сяо Юй встал, положил его в сумку у кровати и вышел из комнаты, направляясь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уже воцарилась полная тишина, лишь двое рыцарей в нижнем белье сидели в стороне, протирая оружие и доспехи. Увидев Сяо Юя, они удивились, но сохранили молчание, лишь кивнув ему, а затем продолжили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за ворота, Сяо Юй привычно начал искать на стене символы, которыми Ассасины передавали сообщения. По мере его приближения, полускрытый в темноте узор быстро стал 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меткам, оставленным Юлианом на стене, Сяо Юй свернул на главную улицу города и через несколько поворотов вышел к заброшенной католической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в каждом городе была церковь, и жизнь всех горожан вращалась вокруг нее. Изначально на пересечении главных улиц города стояла мечеть с куполом, но после захвата Каги крестоносцами мечеть была перестроена в католический храм для молитв верующих.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войны с мусульманами привели к тому, что город не раз переходил из рук в руки, и в какой-то момент храм снова стал мечетью. В период правления королевы Мелисанды запреты на мусульман в городах смягчились, мечеть была восстановлена мусульманами, а католики построили неподалеку католическую церковь.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церкви были лишь приоткрыты, из щели пробивался слабый свет свечей. Сяо Юй толкнул дверь, в душе недоумевая, зачем Юлиан выбрал для встречи церковь — ведь оба они были Ассасинами.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готической церкви высокий потолок, а прекрасные фрески на стенах в свете свечей казались немного размытыми и пугающими. На колоннах по бокам статуи Богоматери по-прежнему сохраняли выражение скорби, спокойно глядя на человека, вошедшего в центр церкви.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алтаре впереди стояла статуя Иисуса, распятого на кресте, окруженная множеством свечей, которые ярко освещали алтарь. Вены и кости на теле Иисуса отражали слабый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сапог, ступающих по полу, был отчетливо слышен в пустой церкви. Сяо Юй шел прямо вперед, к алтарю, где перед ним стоял молодой человек, повернувшись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встреча здесь не слишком иронична, Юлиан? — остановившись позади молодого человека, звук шагов в церкви резко прекратился. Сяо Юй сделал паузу и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Юлиан слегка запрокинул голову, словно купаясь в свете святости, уголки его губ слегка приподнялись, а все лицо излучало божественный свет, что казалось Сяо Юю крайне ироничным.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Сяо Юя, Юлиан не ответил, продолжая стоять с поднятой головой, словно совершая какой-то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длилась недолго, Юлиан повернулся, и его бархатный голос медленно прозвучал: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Святой Престол — лишь инструмент правления для тех, кто у власти. Выше Престола — вера. Если говорить о вере, для меня достаточно просто чего-то, что заслуживает уважения. Это может быть Аллах, Бог или даже Брахма.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уже не юношеский, звучал как вино, выдержанное годами, источая аромат зрелости.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последние слова, Юлиан бросил взгляд на Сяо Юя, уголок его глаза выражал непередаваемую притягательность, способную легко увлечь.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действия не похожи на то, что ты кого-то уважаешь, — хладнокровно заметил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Юлиан снова повернулся к статуе Иисуса, его тон оставался легким и безразличным, — я точно знаю, что мое имя не будет призвано ни Аллахом, ни святым Петром.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молчал. Он ясно видел, что в глазах собеседника бушевали боль и сожаление, совершенно противоположные его легкому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http://bllate.org/book/16685/1531085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