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личная охрана была выбрана, король и наследный принц передали рыцарям приказ о выступлении через несколько дней, после чего сели на коней и, сопровождаемые внушительной королевской гвардией, покинули конюшни Соломона, оставив за собой лишь поднятые в воздух облака пыли 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короля и наследного принца глашатай приказал остальным рыцарям разойтись. Некоторые из тех, кого не выбрали, выглядели разочарованными, другие же просто улыбались, обняв друг друга за плечи и покидая площадь. Остальные остались на площади, продолжая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как капитан рыцарского отряда, отправляющегося в Зарку, был обязан взять под командование этих пятьдесят человек. Он повернулся к Сяо Юйю и спросил, не хочет ли тот пойти с ним, но, получив отказ, отправился к платформе, где находились выбранные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снова подошел к своей лошади, ловко вскочил в седло, и в этот момент перед ним оказался человек — подчиненный Белиана. Этот молодой человек с двумя косичками на затылке, как всегда, улыбался с легкой долей иронии. Сяо Юй относился к нему с симпатией. Тот наклонил голову, сделал дружеский жест и спросил у сидящего на лошади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стоящие позади, засмеялись и начали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хлопая друг друга по плечам, и все с добродушием смотрели на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чувствовал, что в их действиях не было злого умысла. Эти рыцари, проведшие годы на поле боя, были предельно искренними, и подружиться с ними могло быть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Юй отбросил свои мысли,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вы будете ко мне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Сяо Юй проводил время в Святом Граде, общаясь с подчиненными Белиана. Эти рыцари, средний возраст которых превышал тридцать лет, хоть и выглядели солидно, но были не прочь повеселиться, особенно «Косыч». Возможно, из-за долгого пребывания на войне, где не было возможности расслабиться, он с энтузиазмом таскал Сяо Юя по переулкам, лазил по тайным ходам и искал на старых полях сражений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Сяо Юй получил долгожданное облегчение. «Косыч» был очень разговорчивым, и его многолетние путешествия наполнили его жизнь легендарными событиями. В отличие от Сяо Юя, который как ассасин старался скрываться среди простых людей, эти рыцари всегда находились на виду, сражаясь за честь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Задумывался ли ты о том, как проживешь свою жизнь? — Сяо Юй, глядя на заходящее в пустыне солнце, с легкой улыбкой на губах и чувствуя, как ветер касается его ушей,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«Косыч», держа в левой руке кусок дерева, а в правой — острый кинжал, мастерски вырезал узоры на дереве. Услышав вопрос, он лишь мельком взглянул на Сяо Юя. Красный свет заката падал на четко очерченное лицо юноши, создавая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местах война никогда не закончится. Христиане, мусульмане, иудеи — все они стремятся завладеть Иерусалимом. Многолетние конфликты когда-либо приносили настоящий мир? Семьдесят лет назад Святой Град перешел из рук сарацин, и кто знает, через сколько лет это произойдет снова. Ведь религиозные распри никогда не прекращаются. А для таких старых солдат, как я, единственный конец — это смерть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«Косыч» снова опустил голову, продолжая вырезать, а его слова звучали так, будто он обсуждал, что будет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задумался. Да, через несколько десятилетий Иерусалим снова окажется в руках мусульман, и войны будут продолжаться почти целый век, пока не наступит настоящий мир. Он повернулся к «косычу», который продолжал вырезать,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чем я подумал? Одна фраза пришла мне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произнес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солдаты не умирают, они просто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солдаты не умирают, они просто угасают… — «Косыч» задумчиво повторил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Сяо Юй. — Возможно, это скорее о том, что рыцарский дух никогда не умрет. Под руководством Бога вы выполняете свои обязанности, ваше тело угасает, но рыцарский дух остается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«Косыч» медленно остановился и, следуя взгляду Сяо Юя, посмотрел вдаль. Закат окрасил песок в теплый золотистый цвет, и в небе он отражал величественный свет.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рыцарский дух остается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лежала почти законченная статуэтка Девы Марии, освещенная мягким светом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между Сяо Юем и «косычом» возникла какая-то необъяснимая связь. Сяо Юй не мог понять, почему это произошло, ведь он не был человеком, который быстро сходится с другими. С Адрианом и остальными он сблизился только после долгих лет совместных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Бад, приняв под командование отряд из пятидесяти рыцарей, полностью погрузился в тренировки нового отряда. Его идея заключалась в том, чтобы хотя бы за несколько дней до выступления придать этому отряду вид настоящей личной охраны. Лайт несколько раз приглашал Сяо Юя понаблюдать за тренировками, а Белиан, как учитель фехтования наследного принца, также был в числе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выбранные в личную охрану, сами по себе были сильны, и их боевые навыки уже были продемонстрированы на площади. Им не хватало только слаженности в действиях под командованием Бада и строгого соблюдения приказов наследного принца. Но самое главное, по мнению Бада, — это абсолютная преданность Балдуину, чтобы избежать повторения ситуации двухлетней давности, которая противоречила рыцарскому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Эдуард, выделившийся в том бою, закономерно стал заместителем командира. Будучи самым известным рыцарем в королевстве, Бад всегда был готов принять вызов — для рыцаря сразиться с сильным противником и победить его было огромной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недавно прибывших из Европы фанатичных рыцарей бой казался второй после Бога верой. Они жаждали сразиться с сарацинами и исполнить волю Божью. Бад чувствовал себя немного утомленным, но рыцарская честь не позволяла ему отказываться от вызовов, и он с удовольствием давал этим еще наивным рыцарям урок, чтобы они осознали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Эдуарда с лошади, Бад натянул поводья и с поднятой бровью посмотрел на других рыцарей, готовых к бою. На самом деле, справиться с Эдуардом было не так просто — этот молодой рыцарь, столкнувшись с сильным противником, всегда бросался в бой без оглядки, что создавало для Бада немалое давление. Однако у Бада было больше опыта в сражениях, и через некоторое время он уверенно победил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рыцари, увидев, что даже Эдуард, лучший из них, был повержен, переглянулись с разочарованием. Два дня назад они один за другим бросали вызов Баду, но все были побеждены, что заставило их понять, что звание первого рыцаря королевства было заслуженным. Они также осознали, что им еще многому нужно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хотите отправиться на поле боя, кричать «Воля Божья» и сбрасывать сарацин с лошадей. Но… — Бад сделал паузу, его тяжелый взгляд скользнул по площади, и он медленно произнес. — Я хочу, чтобы вы поняли одну вещь: сарацины не так слабы, как вы думаете! За десятки лет сражений христиане никогда не смогли полностью покорить их! Прежде чем бросаться в бой, постарайтесь увеличить свои шансы на выживание — это и есть настоящая ответственность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