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Бада, напряжённое лицо короля смягчилось. Он был уверен, что первый рыцарь королевства Бад сможет защитить Лайта, но всё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Бад будет рядом с тобой. Если возникнет опасность, немедленно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выйдя из дворца, направился прямиком к усадьбе Бада. Амальрик, согласившись на просьбу Лайта о миссии, уже отправил людей для подготовки сопровождающих — к этому времени Бад должен был получить приказ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переполненную улицу Римского рынка, Сяо Юй свернул в тёмный переулок. Высокие здания по обеим сторонам блокировали солнечный свет, делая переулок сырым и холодным. В переулке не было ни души, только на углу лежал неподвижный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переулку, Сяо Юй постепенно замедлил шаг, а через несколько секунд полностью остановился посередине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входя в переулок, он смутно услышал учащённое дыхание. По мере продвижения вглубь тяжёлое дыхание становилось всё громче, и Сяо Юй различил среди него несколько отчётливых детских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собирался вмешиваться. На улице Чёрной Воды он видел вещи и похуже. Однако, заметив в окне одного из домов лицо, которое он видел сегодня утром, он нерешительно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этого юношу лишь мельком во дворе дворца, он сразу узнал его. Это был Эли, который следовал за епископом Хилем. Его лицо было омрачено смесью боли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свою первую мысль при встрече с этим юношей. Тогда, возможно, из-за давней ненависти и зависти к свету, он сразу понял, что чистота этого юноши может легко вызвать в других желание мучить его. Однако, убедившись в правильности своей догадки, Сяо Юй не почувствовал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неплотно закрытое окно было видно, как юноша, весь в слезах, издавал слабые стоны, подобные мяуканью котёнка. Его тело было покрыто синяками, явно свидетельствующими о долгих издевательствах. Эти тёмные следы на его белоснежной коже выглядели пугающе, но в то же время обладали странной красотой, как если бы эта молочная кожа была создана для того, чтобы быть испещрённой ужасными отметинами. Всё это пробуждало в зрителях скрытые садистские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плакал долго и уже не мог произнести ни одного целого слова, лишь изредка издавая хриплые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и Сяо Юй отошёл в сторону, чтобы пропустить прохожего. Тот, приблизившись к дому, тоже услышал звуки и с недоумением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незаметно шагнул вперёд, закрывая вид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 странного, прохожий продолжил путь, хотя через несколько шагов всё же с сомнением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сохраняя спокойное выражение лица, подошёл к дому, наклонился и поднял камень. С силой бросив его в полуоткрытое окно, он создал громкий звук, который отозвался эхом в пустом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внезапно прекратились, словно всё замерло. Даже воздух на мгновение стал неподвижным. Шум с улицы рынка стал громче, как будто переулок был отделён от него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комнате раздался звук падающего предмета, сопровождаемый приглушённым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небрежно перешёл к противоположной стороне улицы и прислонился к стене, наблюдая, как дверь дома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выглянул мужчина. Увидев Сяо Юя, он удивился, видимо не ожидая увидеть всего лишь юношу. Затем, быстро избавившись от вины и беспокойства, он открыл дверь и позвал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зов из дома вышли ещё трое мужчин. Все они были одеты в чёрные мантии, и Сяо Юй быстро заметил на их одежде одинаковые кресты.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первый мужчина, остальные выглядели совершенно безразличными, хотя последний из них, молодой человек, казался слегка смущённым и виноватым. Встретившись взглядом с Сяо Юем, он быстро опустил глаза и поспешно последовал за остальными, покидая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стихли, Сяо Юй выпрямился и медленно подошёл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тихие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незапертую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странный запах, заставивший его сморщиться. Пройдя через беспорядок, он подошёл к кровати, покрытой следами какой-то жидкости. Юноша плотно укутался в одеяло, образуя комок посередине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никогда не помогает, — Сяо Юй не стал смотреть на грязные следы на кровати, спокойно сказал. — Если ты действительно чувствуешь обиду, почему бы не подумать 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под одеялом постепенно стихли. Юноша всё ещё прятался внутри, но прекращение плача показало, что он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человека, который оказался в подобной ситуации. Его судьба была даже хуже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замолчал, вспомнив чьё-то яркое, но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 — возможно, из-за долгой паузы, юноша выглянул из-под одеяла. Его лицо всё ещё было мокрым от слёз, глаза покраснели. Смотря на Сяо Юя с вопросом, он слегка приоткрыл губы, которые после издевательств стали ярче. Его изящные ключицы были видны, а на них — беспорядочные следы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вздохнул. Такой очаровательный, но неосознающий своей привлекательности юноша только сильнее разжигал в других желание подчинить его — желание оставить чёрные следы на чистом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— Сяо Юй произнёс без эмоций, — все, кто делал с ним такие вещи, погибли при загадочных обстоятельствах, и никто не смог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«погибли при загадочных обстоятельствах», зрачки юноши сузились,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больше не смотрел на юношу. Сказав последние слова, он вышел из дома, закрыл за собой дверь и продолжил путь к усадьбе Бада.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Погибли при загадочных обстоятельствах… — после долгого молчания юноша слабо поднял руку, чтобы стереть слёзы, и с горькой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размышлять о мыслях юноши. В усадьбе Бада он встретил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серьёзным, его голубые глаза излучали мудрость и спокойствие, накопленные с годами, создавая ощущение непререкаемого авторитета. Сяо Юй понял, что это было следствием долгих лет на поле боя. Мужчина был одет в коричневый плащ, а под ним — кольчуга и чёрное сюрко с крестом на груди. На поясе висел двуручный меч, который в лучах солнца излучал холод. На рукояти меча был вставлен драгоценный камень, а лезвие было обмотано кожаными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выглядевший уставшим, вышел из зала заседаний и, встретившись взглядом с Сяо Юем, на мгновение остановился, а затем, вспомнив, кто это,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Атабек: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