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Бада, напряжённое лицо короля смягчилось. Он был уверен, что первый рыцарь королевства Бад сможет защитить Лайта, но всё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Бад будет рядом с тобой. Если возникнет опасность, немедленно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выйдя из дворца, направился прямиком к усадьбе Бада. Амальрик, согласившись на просьбу Лайта о миссии, уже отправил людей для подготовки сопровождающих — к этому времени Бад должен был получить приказ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переполненную улицу Римского рынка, Сяо Юй свернул в тёмный переулок. Высокие здания по обеим сторонам блокировали солнечный свет, делая переулок сырым и холодным. В переулке не было ни души, только на углу лежал неподвижный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по переулку, Сяо Юй постепенно замедлил шаг, а через несколько секунд полностью остановился посередине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входя в переулок, он смутно услышал учащённое дыхание. По мере продвижения вглубь тяжёлое дыхание становилось всё громче, и Сяо Юй различил среди него несколько отчётливых детских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собирался вмешиваться. На улице Чёрной Воды он видел вещи и похуже. Однако, заметив в окне одного из домов лицо, которое он видел сегодня утром, он нерешительно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этого юношу лишь мельком во дворе дворца, он сразу узнал его. Это был Эли, который следовал за епископом Хилем. Его лицо было омрачено смесью боли 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вспомнил свою первую мысль при встрече с этим юношей. Тогда, возможно, из-за давней ненависти и зависти к свету, он сразу понял, что чистота этого юноши может легко вызвать в других желание мучить его. Однако, убедившись в правильности своей догадки, Сяо Юй не почувствовал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неплотно закрытое окно было видно, как юноша, весь в слезах, издавал слабые стоны, подобные мяуканью котёнка. Его тело было покрыто синяками, явно свидетельствующими о долгих издевательствах. Эти тёмные следы на его белоснежной коже выглядели пугающе, но в то же время обладали странной красотой, как если бы эта молочная кожа была создана для того, чтобы быть испещрённой ужасными отметинами. Всё это пробуждало в зрителях скрытые садистские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плакал долго и уже не мог произнести ни одного целого слова, лишь изредка издавая хриплые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шаги, и Сяо Юй отошёл в сторону, чтобы пропустить прохожего. Тот, приблизившись к дому, тоже услышал звуки и с недоумением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незаметно шагнул вперёд, закрывая вид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ничего странного, прохожий продолжил путь, хотя через несколько шагов всё же с сомнением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сохраняя спокойное выражение лица, подошёл к дому, наклонился и поднял камень. С силой бросив его в полуоткрытое окно, он создал громкий звук, который отозвался эхом в пустом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 комнате внезапно прекратились, словно всё замерло. Даже воздух на мгновение стал неподвижным. Шум с улицы рынка стал громче, как будто переулок был отделён от него невидимой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комнате раздался звук падающего предмета, сопровождаемый приглушённым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небрежно перешёл к противоположной стороне улицы и прислонился к стене, наблюдая, как дверь дома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выглянул мужчина. Увидев Сяо Юя, он удивился, видимо не ожидая увидеть всего лишь юношу. Затем, быстро избавившись от вины и беспокойства, он открыл дверь и позвал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зов из дома вышли ещё трое мужчин. Все они были одеты в чёрные мантии, и Сяо Юй быстро заметил на их одежде одинаковые кресты.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первый мужчина, остальные выглядели совершенно безразличными, хотя последний из них, молодой человек, казался слегка смущённым и виноватым. Встретившись взглядом с Сяо Юем, он быстро опустил глаза и поспешно последовал за остальными, покидая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шаги стихли, Сяо Юй выпрямился и медленно подошёл к двери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доносились тихие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открыл незапертую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странный запах, заставивший его сморщиться. Пройдя через беспорядок, он подошёл к кровати, покрытой следами какой-то жидкости. Юноша плотно укутался в одеяло, образуя комок посередине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 никогда не помогает, — Сяо Юй не стал смотреть на грязные следы на кровати, спокойно сказал. — Если ты действительно чувствуешь обиду, почему бы не подумать о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под одеялом постепенно стихли. Юноша всё ещё прятался внутри, но прекращение плача показало, что он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человека, который оказался в подобной ситуации. Его судьба была даже хуже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замолчал, вспомнив чьё-то яркое, но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случилось? — возможно, из-за долгой паузы, юноша выглянул из-под одеяла. Его лицо всё ещё было мокрым от слёз, глаза покраснели. Смотря на Сяо Юя с вопросом, он слегка приоткрыл губы, которые после издевательств стали ярче. Его изящные ключицы были видны, а на них — беспорядочные следы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вздохнул. Такой очаровательный, но неосознающий своей привлекательности юноша только сильнее разжигал в других желание подчинить его — желание оставить чёрные следы на чистом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Затем, — Сяо Юй произнёс без эмоций, — все, кто делал с ним такие вещи, погибли при загадочных обстоятельствах, и никто не смог выяснить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«погибли при загадочных обстоятельствах», зрачки юноши сузились,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больше не смотрел на юношу. Сказав последние слова, он вышел из дома, закрыл за собой дверь и продолжил путь к усадьбе Бада.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Погибли при загадочных обстоятельствах… — после долгого молчания юноша слабо поднял руку, чтобы стереть слёзы, и с горькой усмешкой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прекрасное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стал размышлять о мыслях юноши. В усадьбе Бада он встретил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серьёзным, его голубые глаза излучали мудрость и спокойствие, накопленные с годами, создавая ощущение непререкаемого авторитета. Сяо Юй понял, что это было следствием долгих лет на поле боя. Мужчина был одет в коричневый плащ, а под ним — кольчуга и чёрное сюрко с крестом на груди. На поясе висел двуручный меч, который в лучах солнца излучал холод. На рукояти меча был вставлен драгоценный камень, а лезвие было обмотано кожаными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выглядевший уставшим, вышел из зала заседаний и, встретившись взглядом с Сяо Юем, на мгновение остановился, а затем, вспомнив, кто это,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Атабек: губернатор.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