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быстро решил купить этот браслет, заплатил продавцу и вышел вместе с Сяо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 главной улице к воротам дворца, Лайт пригласил Сяо Юя пообедать в его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дворцу Лайта Сяо Юй заметил, что служанок на пути стало заметно больше, и все они с любопытством поглядывали на него. Служанки думали, что их взгляды остаются незамеченными, но для Сяо Юя, выходца из Ассасинов, эти попытки скрыть интерес выглядели неуклюже и вызывали у него лишь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почувствовав настроение Сяо Юя, Лайт обернулся, взял его за руку и быстро повел через украшенный роскошью двор,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любопытствуют. Ведь до твоего приезда я вообще не выходил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для них я — редкий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Лайт фыркнул, быстро взглянул на Сяо Юя и, оглядев его с головы до ног, словно рассматривая какой-то диковинный предмет, сдерживая улыбку,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оставили позади любопытные взгляды во дворе и добрались до дворца Лайта.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отдал распоряжение слугам подать обед и, взяв Сяо Юя за руку, вошел внутрь. По дороге он непринужденно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ты провел эти два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 легкой усмешкой взглянул на юношу и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Бад говорил, что ты следишь за Орденом Золотой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кивнул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хотел, чтобы после того, как я возьму на себя управление королевством, Орден Золотой Розы стал моей личной гвардией.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Сяо Юя уже были подозрения на этот счет, он не считал, что юноша сможет легко добиться успеха. С интересом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дворяне пытались привлечь Золотую Розу в качестве своей гвардии, но до сих пор орден остается наемным отрядом, не присягнувшим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Золотая Роза имеет хорошую репутацию на границе Египта и Антиохии, и за последние годы орден значительно расширился. Любой могущественный дворянин хотел бы заполучить его в свои ряды, — согласился Лайт, открывая дверь перед собой и приглашая Сяо Юя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кивнул в знак благодарности и, войдя в комнату, с легкой усмешкой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рыцари Золотой Розы — это обедневшие дворяне, которые вынуждены были вступить в орден, чтобы выжить, выполняя наемные задания. Некоторые даже присоединились к ордену из-за преследований со стороны других дворян.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подошел к столу, достал из шкафа два прозрачных бокала, налил в них белой жидкости из стеклянного сосуда и наполнил их до половины, после чего протянул один из бокалов Сяо Юю, с легким сожалением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Уильям запрещает мне алкоголь, поэтому обычно, если я хочу выпить напиток, мне остается только молоко.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взял бокал, слегка пригубил и тут же поставил его обратно. Необработанное молоко ему было трудно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Юй больше не пьет, Лайт не стал уговаривать его, а продолжил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отношению Из к дворянам я уже все понял. Но орден должен развиваться, и если он достигнет определенного размера, останется только два варианта, — сказал он, подняв два пальца. — Первый — орден расколется изнутри, ведь управлять слишком большим орденом — все равно что управлять целым государством. Сейчас внутри Ордена Тамплиеров тоже постоянно возникают конфликты. Второй вариант — король официально пожалует титул главе ордена, и весь орден станет дворянской армией королевства.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речь, Лайт с легкой долей самодовольства поднял бровь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наследный принц королевства, я надеюсь, что орден пойдет по второму пути, и, конечно, лучше, если это будет моим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 одобрением посмотрел на юношу, спокойно анализирующего ситуацию, и, также подняв бровь,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буду ждать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обед подан, — раздался голос слуги за дверью, прервав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Антиохии, вернувшись в свое жилище после отчета в резиденции герцога Боэмунда, Адриан увидел Из, стоящую у стены с скрещенными руками. Судя по всему, она специально ждала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проникая через арочные окна коридора, падал на лицо Из, создавая на нем полумрак. На освещенной стороне ее лица изогнутые ресницы отбрасывали тени, преломляя золотистый свет в мелкие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шагов Адриана, Из подняла голову и спокойно поприветствовала: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остановился перед ней, с недоумением глядя на женщину. Если бы Из хотела доложить ему о делах, она бы сразу вошла в его комнату после его возвращения, а не ждала бы в коридоре в такой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таверну, — сказала Из, опустив руки и направляясь вперед. Пройдя мимо Адриана, она обернулась, жестом приглашая его 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с легким вздохом последовал за ней. Характер Из был упрямым, и если не выполнить ее просьбу, она не отступит. Они вышли из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Таверна располагалась в западной части Антиохии, и до нее можно было добраться, пройдя несколько улиц. Пройдя под аркой с высеченной буквой «T» — символом, обозначающим, что таверна принадлежит Ордену Тамплиеров, — Из и Адриан сели в углу, заказали два бокала темного пива 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только полдень, и в таверне было не многолюдно. В зале двое пьяных спали, уткнувшись в стол, заставленный бутылками. Их одежда была испачкана вином. За столом ближе к центру несколько рыцарей в черных плащах с густыми бородами играли в азартные игры. Из-под их плащей виднелись рукояти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отвел взгляд и посмотрел на Из, которая лениво опиралась головой на руку, играя с бокалом. Стеклянный бокал был гладким внутри, а снаружи украшен мозаичным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редко так серьезно говоришь со мной. В чем дело?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 подняла глаз, продолжая крутить бокал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пять лет назад, когда ты привел Сяо в орден, я сразу почувствовала его отчужденность. Он никогда не был похож на десятилетнего мальчика. В моих глазах в его сердце есть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Из аккуратно поставила бокал на стол, и его дно с легким стуком коснулось деревянной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 от этой черты, — она сдвинула бокал влево и подняла глаза, глядя прямо на Адриана, — Бог. Справа, — ее рука с четко очерченными костяшками передвинула бокал обратно вправо, и ее голос звучал ровно, — Сатана.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убрала руку, положила локти на стол, скрестила пальцы и, подперев подбородок, спросила Адриана: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сказал, что привел его из-за его ловкости и мастерства в убийствах. Позже ты стал относиться к нему с особой теплотой, обучая его всему, что знаешь: боевым приемам, фехтованию, даже дворянскому этикету.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рассказ о прошлом, Адриан с недоумением, но терпеливо смотрел на Из, давая ей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Орден вырос до ста рыцарей и трехсот пехотинцев, и я с Уильямом чувствуем, что нам становится все труднее управлять им. Вопрос о дальнейшем развитии ордена уже нельзя игнорировать, и у нас с Уильямом есть свои предположения, но никаких выводов, ведь направление ордена все еще в твоих руках, а ты уже отказал многим дворянам, включая герцога Антиохии.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http://bllate.org/book/16685/1531017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