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Уильям, который в это время рубил мусульманина рядом с собой двуручным мечом, увидел, как Сяо Юй подъехал, за ним плотно следовали Из и еще десяток всадников — позади них уже лежали почти все гвардейцы. Вдалеке отряд сарацин, выехавший из замка Талл, уже приближался, и Уильям громко крикнул остальным рыцарям: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привыкшие жить на грани жизни и смерти, давно выработали дисциплину, и, услышав приказ Уильяма, быстро приготовились к отступлению. Некоторые рыцари, уже получившие преимущество в схватке, наносили последний удар, сбивая врага с лошади, и быстро возвращались, присоединяясь к отряду Уильяма. Другие, понимая, что не смогут быстро одолеть противника, ловко уклонялись от атак и, сложив оружие,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Рыцарский отряд быстро оторвался от почти полностью уничтоженной гвардии. Сзади, один за другим, подъезжали оставшиеся рыцари, их копыта гулко стучали по песку, поднимая огромные облака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крепко держал поводья, ткань, закрывавшая его лицо, давно развязалась в бою, и песок, поднимаемый впереди идущими лошадьми, слегка царапал его щеки. Он поддерживал скорость и, улучив момент, оглянулся, чтобы проверить, где Адриан, с легким беспокойством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увидев это, с легким тоном утешила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на что способен Адриан? Сколько раз он прикрывал наш отход, и что-нибудь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тоже оглянулась и, поджав губы,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 уже догоняет.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Адриан только что убрал двуручный меч, которым разрубил плечо командира, не глядя на то, как тот падает с лошади. Подгоняемый тремя рыцарями, он быстро догнал отряд, оставив позади только что прибывших мусульманских воинов в облаке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рыцарский отряд уходит вдаль, командир поднял руку, останавливая подчиненных, которые хотели броситься в погоню. Враг, осмелившийся устроить засаду у стен Талла, явно заранее спланировал тактику «ударил — убежал». Собранный наспех отряд состоял из рыцарей городской стражи, и они не только не могли догнать врага, но и вряд ли вернулись бы живыми, если бы попытались.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лежала почти полностью уничтоженная гвардия, на земле валялись тела мусульман, вокруг них лужи крови, а на лицах большинства застыли предсмертные гримасы боли. Остальные двадцать с лишним человек, кто-то шатаясь вставал, кто-то уже лежал на земле, тяжело дыша через пересохшее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гвардии уже упал с лошади, держась за плечо и корчась от боли. Его плечо было разрублено двуручным мечом, рана была настолько глубокой, что почти разделила его тело пополам, обнажив белые кости. Кровь и вывернутая плоть выглядели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лошадиные ноги, он с трудом поднял голову, его горло с хрипом издавало звуки, а в глазах появился тусклый блеск. Его рука дрожала, пытаясь подняться, как будто он хотел что-то схватить, но, не дотянувшись, она замерла в воздухе и, описав дугу, упала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спешился, на мгновение замолчал перед лежащим командиром гвардии, а затем подошел к одному из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помощью товарища, пытался перевязать руку бинтами, вскрикнул от боли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из Алеппо сюда мы постоянно попадали в засады, этот рыцарский отряд непрерывно нас атаковал, и мы потеряли почти сто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замолчал, ведь потерять половину отряда из-за одной атаки — не самое приятное, а остальное уже лежало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задачу дал вам султан? — Командир с недоумением спросил. Рыцарский отряд, следовавший за гвардией из Алеппо в Талл, явно знал местность и устроил засаду у стен города, что не могло быть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покачал головой тот. — Нас просто переводили из Алеппо в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было частью подготовки к действиям в Египте, подумал командир. После внезапной смерти Ширкуха прошлым годом халиф Адид назначил Саладина визирем. Нур ад-Дин ожидал, что Каир быстро окажется под его контролем, но, к его удивлению, Саладин, унаследовавший амбиции своего дяди, резко изменил свой мягкий образ и начал решительно реформировать политическую систему Египта, неоднократно отвергая предложения Нур ад-Дина отправить других генералов в Египет. Нур ад-Дин был в отчаянии, но ничего не мог поделать, поэтому он начал перебрасывать войска с севера, из Мосула и Алеппо, на юг, чтобы оказать давление на Египет.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рыцари явно не были людьми Саладина, это было ясно командиру и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позже, сначала отвезите раненых в Талл. Остальные тела... похороните, — командир повернулся к своим подчиненным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 милях от 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Золотой Розы уже остановили бег и перешли на обычный походный шаг. Из, убедившись, что за ними нет погони, приказала всем обработать раны, а дальнейшее лечение можно было провести в ближайшем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держа поводья, подъехал к передней части отряда. Сяо Юй и Уильям, увидев его,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Анри, стоявший рядом с Из, с опасным блеском в глазах вдруг с пафосом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командир! Сегодня вы снова покорили сердце маленького Анри своим бесстрашием и боевым мастерством! Он так за вас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Анри наклонил голову и подмигнул с серьезным выражением лица Адриану.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вокруг, только что обсуждавшие, куда пойти вечером и сколько они заработают на этом задании, вдруг замолчали, как будто их горло перехватили. Атмосфера на мгновение застыла, все словно окаменели, и в этот момент в отряде воцарилась мертвая тишина, только крики парящих вдалеке орлов нарушали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удара. Анри все еще стоял с подмигивающим лицом, когда Из сильно ударила его по затылку, смотря на него с раздражением и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услышав это, смущенно посмотрел на Анри, словно говоря: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подъехавший вместе с Адрианом, широко раскрыл глаза, глядя на Анри, а затем быстро повернулся к Сяо Юю и командиру. Оба они сидели на лошадях, совершенно неподвижно, одной рукой держа поводья, их лица были спокойны, словно они ничего не слышали. Эдгар молча сглотнул и, увидев, как Анри наконец осознал ситуацию,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мне жарко, командир, я пойду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тоже жарко, командир,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кончилась вода, как неудобно, мне нужно найти воду, командир, 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я,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интересный факт о происхождении жеста «V». Во время Второй мировой войны Черчилль использовал этот жест, чтобы выразить уверенность в победе. Во время Столетней войны французские солдаты, захватив английских лучников, отрубали им пальцы. После нескольких битв, особенно после победы при Азенкуре, лучники начали использовать жест «V», чтобы насмехаться над врагом: «Хотели отрубить мне пальцы? Ну как, получилось?!» Здесь Анри просто демонстрирует уверенность в своем мастерстве стрельбы, а не хвастается английским луком, ведь в то время он еще не был широко известен в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http://bllate.org/book/16685/1530968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