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Уильям, который в это время рубил мусульманина рядом с собой двуручным мечом, увидел, как Сяо Юй подъехал, за ним плотно следовали Из и еще десяток всадников — позади них уже лежали почти все гвардейцы. Вдалеке отряд сарацин, выехавший из замка Талл, уже приближался, и Уильям громко крикнул остальным рыцарям: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привыкшие жить на грани жизни и смерти, давно выработали дисциплину, и, услышав приказ Уильяма, быстро приготовились к отступлению. Некоторые рыцари, уже получившие преимущество в схватке, наносили последний удар, сбивая врага с лошади, и быстро возвращались, присоединяясь к отряду Уильяма. Другие, понимая, что не смогут быстро одолеть противника, ловко уклонялись от атак и, сложив оружие,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Рыцарский отряд быстро оторвался от почти полностью уничтоженной гвардии. Сзади, один за другим, подъезжали оставшиеся рыцари, их копыта гулко стучали по песку, поднимая огромные облака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крепко держал поводья, ткань, закрывавшая его лицо, давно развязалась в бою, и песок, поднимаемый впереди идущими лошадьми, слегка царапал его щеки. Он поддерживал скорость и, улучив момент, оглянулся, чтобы проверить, где Адриан, с легким беспокойством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увидев это, с легким тоном утешила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на что способен Адриан? Сколько раз он прикрывал наш отход, и что-нибудь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тоже оглянулась и, поджав губы,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он уже догоняет.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Адриан только что убрал двуручный меч, которым разрубил плечо командира, не глядя на то, как тот падает с лошади. Подгоняемый тремя рыцарями, он быстро догнал отряд, оставив позади только что прибывших мусульманских воинов в облаке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рыцарский отряд уходит вдаль, командир поднял руку, останавливая подчиненных, которые хотели броситься в погоню. Враг, осмелившийся устроить засаду у стен Талла, явно заранее спланировал тактику «ударил — убежал». Собранный наспех отряд состоял из рыцарей городской стражи, и они не только не могли догнать врага, но и вряд ли вернулись бы живыми, если бы попытались.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лежала почти полностью уничтоженная гвардия, на земле валялись тела мусульман, вокруг них лужи крови, а на лицах большинства застыли предсмертные гримасы боли. Остальные двадцать с лишним человек, кто-то шатаясь вставал, кто-то уже лежал на земле, тяжело дыша через пересохшее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гвардии уже упал с лошади, держась за плечо и корчась от боли. Его плечо было разрублено двуручным мечом, рана была настолько глубокой, что почти разделила его тело пополам, обнажив белые кости. Кровь и вывернутая плоть выглядели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лошадиные ноги, он с трудом поднял голову, его горло с хрипом издавало звуки, а в глазах появился тусклый блеск. Его рука дрожала, пытаясь подняться, как будто он хотел что-то схватить, но, не дотянувшись, она замерла в воздухе и, описав дугу, упала на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спешился, на мгновение замолчал перед лежащим командиром гвардии, а затем подошел к одному из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помощью товарища, пытался перевязать руку бинтами, вскрикнул от боли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из Алеппо сюда мы постоянно попадали в засады, этот рыцарский отряд непрерывно нас атаковал, и мы потеряли почти сто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замолчал, ведь потерять половину отряда из-за одной атаки — не самое приятное, а остальное уже лежало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задачу дал вам султан? — Командир с недоумением спросил. Рыцарский отряд, следовавший за гвардией из Алеппо в Талл, явно знал местность и устроил засаду у стен города, что не могло быть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покачал головой тот. — Нас просто переводили из Алеппо в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было частью подготовки к действиям в Египте, подумал командир. После внезапной смерти Ширкуха прошлым годом халиф Адид назначил Саладина визирем. Нур ад-Дин ожидал, что Каир быстро окажется под его контролем, но, к его удивлению, Саладин, унаследовавший амбиции своего дяди, резко изменил свой мягкий образ и начал решительно реформировать политическую систему Египта, неоднократно отвергая предложения Нур ад-Дина отправить других генералов в Египет. Нур ад-Дин был в отчаянии, но ничего не мог поделать, поэтому он начал перебрасывать войска с севера, из Мосула и Алеппо, на юг, чтобы оказать давление на Египет.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рыцари явно не были людьми Саладина, это было ясно командиру и всем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позже, сначала отвезите раненых в Талл. Остальные тела... похороните, — командир повернулся к своим подчиненным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трех милях от 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Золотой Розы уже остановили бег и перешли на обычный походный шаг. Из, убедившись, что за ними нет погони, приказала всем обработать раны, а дальнейшее лечение можно было провести в ближайшем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держа поводья, подъехал к передней части отряда. Сяо Юй и Уильям, увидев его,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Анри, стоявший рядом с Из, с опасным блеском в глазах вдруг с пафосом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дорогой командир! Сегодня вы снова покорили сердце маленького Анри своим бесстрашием и боевым мастерством! Он так за вас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Анри наклонил голову и подмигнул с серьезным выражением лица Адриану.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вокруг, только что обсуждавшие, куда пойти вечером и сколько они заработают на этом задании, вдруг замолчали, как будто их горло перехватили. Атмосфера на мгновение застыла, все словно окаменели, и в этот момент в отряде воцарилась мертвая тишина, только крики парящих вдалеке орлов нарушали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звук удара. Анри все еще стоял с подмигивающим лицом, когда Из сильно ударила его по затылку, смотря на него с раздражением и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услышав это, смущенно посмотрел на Анри, словно говоря: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Эдгар, подъехавший вместе с Адрианом, широко раскрыл глаза, глядя на Анри, а затем быстро повернулся к Сяо Юю и командиру. Оба они сидели на лошадях, совершенно неподвижно, одной рукой держа поводья, их лица были спокойны, словно они ничего не слышали. Эдгар молча сглотнул и, увидев, как Анри наконец осознал ситуацию,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мне жарко, командир, я пойду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мне тоже жарко, командир,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кончилась вода, как неудобно, мне нужно найти воду, командир, 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я,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интересный факт о происхождении жеста «V». Во время Второй мировой войны Черчилль использовал этот жест, чтобы выразить уверенность в победе. Во время Столетней войны французские солдаты, захватив английских лучников, отрубали им пальцы. После нескольких битв, особенно после победы при Азенкуре, лучники начали использовать жест «V», чтобы насмехаться над врагом: «Хотели отрубить мне пальцы? Ну как, получилось?!» Здесь Анри просто демонстрирует уверенность в своем мастерстве стрельбы, а не хвастается английским луком, ведь в то время он еще не был широко известен в Европе.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http://bllate.org/book/16685/1530968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