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Сяо Юй увидел, как юношу, за которым он следил, преградил на дороге рыцарь в белом сюрко с красным крестом на груди, а за ним следовали еще двое рыцарей в таких же одеяниях. Прохожие вокруг, казалось, не хотели ввязываться в неприятности, быстро проходили мимо, не сводя глаз с дороги. Внезапно в сердце Сяо Юй возникло странное чувство, смесь смеха и слез: похоже, этот юный наследный принц легко навлекает на себя неприятности, и на этот раз, судя по всему, он связался с кем-то весьма влиятельным, ведь белое сюрко с красным крестом явно указывало на то, что перед ними — тамплиеры.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юноша что-то сказал, и рыцарь, который до этого стоял перед ним, внезапно исказил лицо, шагнул вперед, схватил юношу за воротник и что-то злобно прошептал ему на ухо. Юноша изо всех сил ухватился за руку, сжимавшую его воротник, нахмурился, его лицо выражало смесь гнева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быстро подошел, желая вырвать юношу из рук рыцаря. Однако не успев приблизиться, он услышал резкий окрик с противоположной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обернулся на звук и увидел высокого юношу в синем сюрко с черным крестом на груди. У того были вьющиеся черные волосы, а густые брови придавали лицу суровый вид. Сейчас он нахмурился, сжав тонкие губы, и узкие глаза смотрели на сцену, где рыцарь держал юношу за воротник. Холодный взгляд, исходящий из его глаз, почти парализовал трех рыцарей, стоявших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рыцарь, услышав это, машинально разжал пальцы. Лайт тут же отступил на шаг, тяжело дыша и держась за воротник. Он поднял голову, посмотрел в сторону юноши и, кашляя,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Бад кивнул Лайту и медленно подошел к трем тамплиерам, произнося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Смирение, справедливость, милосердие, храбрость, честность, жертвенность, честь, душа! Перед лицом сильного врага — без страха, без колебаний, верный и справедливый, без вины перед Богом, преданный и честный, готовый умереть, защищая слабых, не нарушая воли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говорил медленно, и шаги были размеренными, словно он шел в ритме произносимых им слов рыцарской клятвы. Когда последнее слово сорвалось с его губ, он остановился, медленно вынул рыцарский меч из ножен, крепко сжал рукоять обеими руками, расставил ноги на ширине плеч и принял боевую стойку, спокойно глядя на трех рыцарей, лица которых становились все бледнее по мере того, как он произносил слова клятвы: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Ордена Тамплиеров, разве ваш меч теперь направлен против своих соотечественников, против слабых?!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Бад почти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рыцаря я вызываю тебя на дуэль. Обнажи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который до этого держал Лайта за воротник, теперь был бледен как полотно. Бад из Рамлы, второй сын барона Белиана из Ибелина, был ему хорошо известен, и его выдающиеся боевые навыки были известны по всему королевству. Он вдруг почувствовал, как его двуручный меч стал невероятно тяжелым, и окоченевшая рука почти не могла удержать рукоять. Однако через мгновение рыцарская гордость вернула ему силы. Он глубоко вдохнул, шагнул вперед и встал лицом к лицу с Бадом.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улице вокруг них уже образовался круг радиусом в тридцать футов. Лайт и двое других рыцарей отошли за пределы круга. Лайт обернулся и увидел Сяо Юй, после чего подошел к нему и встал рядом,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понимая, что пути назад нет, тамплиер атаковал изо всех сил. Бад же с самого начала выглядел спокойным и уверенным. Он легко вырвал свой меч из-под удара противника, быстро развернулся и, когда тот потерял равновесие и наклонился вперед, ударил его по руке. Вскоре на левой руке рыцаря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избиение. Когда Бад наконец опустил меч и остановился, смотря на противника, тот был уже весь в ранах и не мог даже подняться. Бад медленно вытер меч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я увижу, как тамплиеры издеваются над слабыми, я не постесняюсь преподать вам урок от имени вашего великого магистра Бертранда.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Бад направился к Лайту.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тамплиеров, стоявших в стороне и наблюдавших за дуэлью, поспешили к своему товарищу, подняли его и, поддерживая под руки, увели с собой, быстро исчезнув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подошел к Лайту, правой рукой легонько коснулся левого плеча и склонил голову, демонстрируя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 достоинством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между ними произошел какой-то ритуал, и после приветствия оба расслабились. Бад повернулся к Сяо Юй и поздоровался, а после того, как Лайт представил их друг другу, снова обратился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я не ошибаюсь, вы должны были отправиться с миссией в Египет?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отряде оказался предатель. Только выехав из Каира, мы подверглись нападению. Джэд отвлек их, чтобы я мог уйти, и я вернулся обратно один. Кроме того, нападавшие были сарацины.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Лайт выглядел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понял, что беспокоит Лайта,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Нур ад-Дин в последнее время не предпринимал серьезных действий. Если в королевстве действительно есть те, кто с ним сотрудничает, ситуация в Антиохии вызывает опасения. Мы должны как можно скорее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по возвращении я сразу же доложу отцу. Когда в Египте я узнал, что ты отправился в Аскалон для тренировки гарнизона, я в сопровождении Сяо и его рыцарского ордена поспешил сюда. На обратном пути в Святой Град мне понадобится твоя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повернулся к Сяо Юй и, снова приложив правую руку к плечу,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моего отца, барона Ибелина, я благодарю вас за ваше доброе дело. Если в будущем вам что-то понадобится, вы можете найти меня в баронском замке Ибелина или в моем поместье в Рамле.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снова обратил внимание на Сяо Юя. С его холодным характером он не был похож на того, кто стал бы преследовать кого-то,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ничего не сказал, а просто взял руку Лайта и, к его и Бада недоумению, резко щипнул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скривился от боли, инстинктивно отдернув руку. На его глазах выступили слезы, и он смотрел на юношу с выражением укора. Убедившись, что Лайт все еще чувствует боль, Сяо Юй наконец расслабился, и скрытое беспокойство в его глазах исчезло.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Бад, казалось, был шокирован дерзостью Сяо Юя, смотря на него с недоверием. Сяо Юй же сохранял спокойствие и невинность, глядя на слезящегося Лайта, и его рука, опущенная вдоль тела, казалось, снова готова была повторить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хотел убедиться, что ты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Лайт не мог понять, зачем Сяо Юй щипнул его руку, чтобы проверить здоровье, особенно когда он совсем не ожидал этого. — Ты что, думал, что я потерял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пожал плечами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придает этому значения, он серьезно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ты знаешь, что такое проказа? Я видел людей с этой болезнью. У некоторых все тело покрыто пятнами, кожа гниет, некоторые лежат в постели, а у некоторых лица настолько изуродованы, что невозможно понять, где глаза, а где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королевстве есть лечебницы для таких больных. Я никогда не видел, как они выглядят, но знаю, что эта болезнь очень заразна. Почему ты рассказываешь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сразу ответил, а положил руки на плечи Лайта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принц, и в твоей жизни много условностей, о которых мне не стоит беспокоиться, но как…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запнулся, немного ошеломленный словом, которое само сорвалось с его губ, но быстро оправился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пожалуйста, заботься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был полон решимости, и хотя Лайт все еще не понимал, зачем он говорит это, он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