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Анри был готов расплакаться, он яростно кивал Уильяму: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да, Из — самая добрая девушка, и самая молодая. Сколько бы лет ни прошло, наша дорогая Из всегда будет восемнадцатилетней.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лишь косо посмотрела на Уильяма, оставаясь равнодушной к его уговорам. Хотя она и не собиралась ломать этот дорогой для Анри лук, она также не собиралась легко спускать ему дерзкие слова. Поэтому она просто кивнула с каменным лицом и, хмыкнув, кивнула в сторону Анри: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 Говори, что Из самая молодая. Скажи это сто раз, и, может быть, я подумаю, чтобы вернуть твоё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Анри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Из, — Сяо Юй не выдержал, поднял руку ко лбу и позвал слабым голосом. Рядом Лайт с трудом сдерживал смех, его плечи заметно тряслись, а Адриан уже отвернулся, делая вид, что не видит этих двоих. Эдгар и Фарос немного отодвинулись, увеличив дистанцию. Если дать им волю, Из могла бы натворить еще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Сяо Юя, Из наконец смилостивилась и бросила лук в сторону Анри. Анри поспешно шагнул вперед, чтобы поймать его, а затем со скоростью беглеца схватил вещи с лошади и колчан и побежал по улице, оставив всем быстро исчезающую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парень бегает быстро, — Из похлопала в ладоши, глядя на спину Анри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проигнорировали выражение лица Из, показывающее, что она еще не закончила. Лайт успокоился, хотя на лице еще оставался румянец от сдерживаемого смеха. Он взял себя в руки и сказал Сяо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найти человека, чтобы передать весточку отцу, так что мы расстанемся здесь. Спасибо за заботу по пути, — затем он повернулся к Адриану, Уильяму и остальным четырем, — и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 в пути, — кивнул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и его четверка с серьезным видом покачали головами, показывая, что это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Поворачиваясь, чтобы уйти, Лайт вдруг остановился, обернулся к Адриану: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Орден Золотой Розы хотел бы отправиться в Святой Град? Там у вас будет больше шансов на наем, или вы можете выбрать служение какому-нибудь дворянину.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дворяне! — Из скривила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пока не планируем служить какому-либо дворянину. Наш следующий шаг уже определен, но спасибо за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подошел и положил руку на плечо Лайта: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хочу нарушать твою приватность, но мне кажется, твой статус не прост. Твои слова лишь укрепили мою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на мгновение замер, затем, словно приняв решение, громким и твердым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мое имя — Балдуин, хотя Лайт тоже можно считать моим именем. Это детское имя, данное мне матерью, она надеялась, что я стану настоящим рыцарем.③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Балдуин?! — Эдгар вдруг закричал от удивления, убрав руку с плеча юноши. Он широко раскрыл глаза и, заикаясь,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тот самый Балдуин, о котором я думаю? Уильям, Из и Адриан также с удивлением смотрели на Лайта, ожидая ответа, а Сяо Юй полностью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Лайта исчезла из виду, Эдгар все еще сохранял прежнюю позу, не двигаясь. Сяо Юй же после первого шока быстро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ожидал, что не только встретил будущего правителя Саладина, но и вместе с юным королем-рыцарем Балдуином, которому было всего семь или восемь лет, сбежал от преследования пустынных разбойников, и даже спас его. Однако, вспомнив об этом рано умершем короле, в голове Сяо Юя внезапно раздался резкий сигнал тревоги: этот король, умерший в возрасте двадцати четырех лет, страдал проказой, которую при средневековом уровне медицины и гигиены вылечить было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восхищения его талантом и широтой души, а возможно, из-за сожаления о его ранней смерти, в сердце Сяо Юя внезапно возникло чувство срочности, побуждающее его догнать юношу впереди, проверить его нынешнее состояние здоровья и, если нужно, предупредить его. Балдуин, человек с уникальным рыцарским обаянием, был для Сяо Юя особенным существом. Теперь, внезапно обнаружив, что пересекся с еще юным королем, он ни за что не мог спокойно смотреть со стороны, как того будет мучить страшная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что случилось? — Адриан, увидев, что Сяо Юй всё ещё пристально смотрит в направлении, где исчез Лайт, мягко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ответила голосом человека во 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тоже в шоке. Кстати, Балдуин — это наследный принц, да? Да? Я помню, он сказал, что на него охотились, и он примкнул к каравану. — Подумав об этом, Из вдруг вспыхнула глазами, уверенно щелкнула пальцами и тоном, не терпящим возражений,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интрига борьбы за власть при дворе. Слабый принц был обманом отправлен далеко и попал в ловушку, но в конце концов принц с твердой волей и исключительным умом, идя против желаний заговорщиков, благополучно вернулся в Иерусалим. Какая вдохновляющая и полная лишений история возвращения Одиссея! Эдгар, быстро дай мне перо, я запишу этот сюжет и продам его барду! Быстро! — Всего за мгновение Из прошла путь от сомнения к уверенности, затем к внезапному озарению и, наконец, до состояния, в котором она рвала на себе волосы и кричала, словно безумная.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в замешательстве порылся в багаже, достал пожелтевший пергамент и гусиное перо, и поспешно протянул их ей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в стороне без сил потёр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словно только что проснулся, повернулся и торопливо сказал Адриану: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ты сначала иди сдавать задание, у меня есть дела, я пойду вперед, встретимся в резиденции ордена. — Не договорив, Сяо Юй быстрыми шагами пошел в сторону, где исчез Лайт.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Адриан онемевше смотрел на спину уходящего юноши, его рука всё еще была поднята, положенной на плечо юноши, будто он застыл в этой позе, что выглядело довольно смешно. Уильям, видя это, несколько беспомощно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Адриан, ты же знаешь характер Сяо. Он просто тугодум в некоторых аспектах.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Адриан убрал руку, крепко сжав её у бока. Длинные волосы, рассыпавшись, упали до ушей и прикрыли его опущенные глаза, скрыв истинное выражение лица. — Просто я все еще ожидаю. Он всегда отказывается от сближения с другими, мне потребовалось три года, чтобы согреть этого ребенка…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бормотание растворился в доносящемся с стороны шуме…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в городе были широкими и упорядоченными. Вокруг сновали обычные христиане, рыцари и солдаты с двуручными мечами, щитами и копьями, мусульманки в пестрых одеждах, закутанные с ног до головы, и мусульманские купцы в ярких нарядах и золотых украшениях. В спешке Сяо Юй несколько раз столкнулся с прохожими и наконец остановился на перекрестке другой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③ Дед Балдуина, Фульк V, был французским аристократом, графом Анжу, поэтому королевская семья Иерусалима имела французские корни. Глупый автор не знает французского, так что здесь, вероятно, баг: во французском произношение слова «рыцарь» совсем не похоже на «Лайт». Прошу прощения, давайте считать, что это игра слов с английским «knight», тем более что в это время Англия находилась под властью династии Плантагенетов Генриха II, а Фульк имел родственные связи с английским королевским домом. Иерусалимская королевская семья состояла в родстве как с Плантагенетами, так и с Капетингами.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http://bllate.org/book/16685/1530943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