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бою Сяо Юй едва не погиб от рук гвардейцев, и в самый критический момент Адриан вместе с несколькими своими людьми спас его, а Из взяла на себя заботу о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из чувства благодарности, Сяо Юй больше не отвергал приближение Адриана, и так он узнал, что орден его назывался Орден Золотой Розы, и на тот момент в нем состояло десять человек. По мере того как их общение становилось все более свободным, Адриан также узнал, что у Сяо Юя был учитель, и что его растили как наследника — большего Сяо Юй не собирался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Сяо Юй время от времени присоединялся к мероприятиям ордена вне выполнения заданий, знакомясь с другими его членами, и постепенно рыцари, которые поначалу относились к нему с недоверием, начали принимать его присутствие, особенно после того, как он продемонстрировал свою острую наблюдательность, выдающиеся навыки выживания и мастерское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знал, когда именно члены ордена начали втихомолку называть его «Маленький Анти», но к тому моменту, как он это заметил, в ордене уже царила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Адриан лишь сказал, что истина сама себя защитит, и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обратился к Из, чтобы узнать причину, и она объяснила, что все дело в том, как спокойный и сдержанный командир ордена во время одного задания из-за него уничтожил всех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Сяо Юй не знал, смеяться ему или плакать. В тот раз Адриан разозлился так, как никогда раньше, и это было связано как с ним самим, так и с интересами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понимал, что сдерживать слухи труднее, чем сдерживать реку, и если слишком активно оправдываться, это только вызовет больше домыслов. Однако каждый раз, когда он встречал членов ордена, их многозначительные улыбки заставляли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присоединиться к восточному походу, Адриан владел землями в Бретани, Франции, и у него была подходящая невеста — хотя это был политический союз. В юности, когда он испытывал смутные чувства к противоположному полу и строго следовал рыцарским принципам, Адриан твердо верил, что должен удовлетворять все требования своей невесты, и вскоре она вместе со своим любовником лишила его наследства, оставленного умершим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став рыцарем без земель, он присоединился к крестоносцам.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был гомосексуалистом, Сяо Юй в этом был уверен, и сам он тоже не был. Однако перед лицом этих рыцарей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раздраженный их двусмысленным отношением, Сяо Юй начал использовать различные методы, которым научился, чтобы ставить ловушки тем рыцарям, которые «случайно» называли его «Маленьким Анти».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впрочем, смотрел на это с одобрением, называя это тренировкой для ленивцев — впервые они оказались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неизвестно как, Адриан стал все ближе к нему, и в тот период Сяо Юй как раз переживал кровавые события в организации, которые едва не довели его до нервного срыва. Казалось, он очнулся, а Адриан уже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никогда не скрывал своих чувств перед Сяо Юем, и хотя тот чувствовал некоторую растерянность и тревогу, он ясно отказал ему, на что Адриан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заставлять, ты просто считай это чувством между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Юя Адриан был особенным. Всю свою жизнь он чувствовал себя как зомби, без всякого смысла, и единственное, что оставило след в его сердце, — это его учитель Альрик и Адриан, который поддерживал его, когда он был на грани нервного срыва из-за тренировок в организации. Однако этих чувств было недостаточно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множество мыслей, вызванных тьмой, не дадут ему успокоиться, он неожиданно быстро погрузился в глубокий сон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Юй проснулся от шума за пределами палатки. Открыв глаза, он увидел, что Адриана уже нет, а его одеяло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свои раны, он заметил, что они немного кровоточили, но боль уже не была такой сильной. Поднявшись, он с трудом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рыцари были заняты упаковкой палаток, оружия и припасов. Звон металла и смех смешивались, придавая холодному утру немного жизни. Неподалеку на костре стоял котелок, и аромат специй доносился издалека. Увидев Сяо Юя, рыцари улыбнулись ему и продолжили свою работу, а он вежливо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слева, который укладывал одеяла и складывал палатку, а затем с усилием водружал их на седло, почувствовал его присутствие, повернулся и что-то тихо сказал стоящему рядом, передал ему груз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яркими золотистыми волосами, черты лица которого были идеальны, как у греческой статуи, а зеленые глаза были мягкими, как вода. Как говорила Из, если смотреть на них слишком долго, можно утонуть. Его тонкие губы привычно изгибались в приятной улыбке, добавляя его и без того красивому лицу теплого очарования. Сейчас он подошел к Сяо Юю, и его высокий рост отбросил тень на пятнадцатилетнего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 смогу отправиться в путь. Спасибо, Уильям, —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благодарности, то тебе нужно поблагодарить многих: Адриана, Из, Анри. В любом случае, ты всегда наш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товарищ, — улыбнулся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слишком сильно ранен, командир заботился о тебе.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найти вас. Теперь я буду в ордене. Там все улажено, я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почувствовал, что что-то произошло, но не стал расспрашивать юношу, а вместо этого радостно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Из будет очень рада. Она всегда тебя любила, конечно, твои кулинарные навыки тоже сыграли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так весело? — Из, держа в руках кольчугу, прошла мимо них и с любопытством наклонилась. — Эй, вы двое, не бездельничайте здесь. Пойдите позавтракайте, а потом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продолжила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и Сяо Юй переглянулись, в их глазах читалась легкая досада, после чего Уильям указал на то место, откуда пришел,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заместителем командира, который только и делает, что выполняет приказы. Я пойду, а ты отдохни, Адриан все расскажет, когда будем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быстро ушел, а Сяо Юй, почувствовав, что за ночь он не мылся и ему было некомфортно, прошел мимо нескольких групп рыцарей, упаковывающих вещи, и направился к водоему. Наклонившись, он увидел, что его волосы были в беспорядке, а лицо слегка бледным, вероятно, из-за ран. На нем была одежда, которая явно была великовата, с изысканными узорами и мягкой тканью — это явно была одежда Адриана. Адриан никогда не позволял ему жить в дискомфорте. Сяо Юй подумал, что, вероятно, это он переодел его, когда тот был без сознания, так как из-за серьезности ран на спине его прежняя одежда была непригодна.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Сяо Юй наклонился, зачерпнул воду руками и выпил несколько глотков, затем аккуратно привел в порядок волосы, умылся и вымыл руки. Подняв голову, он увидел в воде отражение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орден сегодня выйдет из пустыни. Какие у тебя планы? — Сяо Юй не обернулся, а устремил взгляд на медленно поднимающееся на востоке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песчаном склоне красное, но не слепящее солнце наполовину еще пряталось за песками, а другая половина уже ярко сияла, превращая пустыню под его лучами в бескрайнее золотое море. Эта картина, словно насыщенная акварель, излучала спокойную красоту, заставляя время и пространство вокруг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последовал за взглядом Сяо Юя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вопрос,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из пустыни, я смогу отправить сообщение отцу, и меня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