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усевшись поудобнее, Лайт заметил, что сидящий напротив мужчина средних лет с густой щетиной на лице широко раскрыл глаза и с нескрываемым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как ты ладишь с тем... — он кивнул в сторону палатки командира, именно туда командир отнес потерявшего сознание Сяо Юя, — Как он с тобой общается? Какой у него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заметил, что после этого вопроса почти все вокруг смотрели на него с явным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Лайт, — любезно подсказал сидевший рядом молодой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Лайт взглянул на него, затем повернулся обратно. — Господин Лайт, мы с Сяо просто попутчики. До того, как отправиться в пустыню, мы даже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 вел себя в пустыне? Какой он человек? — спросил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нахмурился, словно подбирая подходящие слова, чтобы описать Сяо Юя. Через мгновение он с некоторой нерешительностью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не похож на человека своего возраста. Слишком... — Лайт запнулся, не зная,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Безжизненный, — внезапно раздался хриплый женский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с удивлением обернулся и увидел женщину с огненно-рыжими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длинную белую рубаху из хлопка и льна, небрежно завивая пряди волос. Её изящные черты лица, глубокие глазницы, прямой нос и тонкие губы с легким изгибом мгновенно привлекали внимание мужчин. Её высокий рост, который для большинства женщин казался бы чрезмерным, лишь подчеркивал её мужественность. Она лениво прислонилась к стволу дерева, прищурив глаза и глядя на костер, словно не видя ничего, но при этом вбирая в себя всё вокруг. Её отстраненность придавала ей еще более загадочную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Безжизненный... — Лайт, не отрывая взгляда от женщины, машинально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 ты здесь оказалась? — с любопытством спросил молодой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Из слегка улыбнулась, подняла тонкий указательный палец к губам и, наклонив голову, игриво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действие, мешающее командиру и его маленькому Антиною, непростимо. Это правило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Антиной проснулся? — удивился молодой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Командир сейчас обтирает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все вокруг костра издали многозначительное «Оооо...», их голоса извивались, неся двусмысленный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Из... — Лайт не присоединился к всеобщему веселью. Он с нахмуренным лицом пристально смотрел на Из, какая-то странная эмоция охватила его, заставляя зацикливаться на сказанном ею слове «безжизненный».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снова посмотрела на юношу, чьи глаза упрямо требовали ответа, и тихо вздохнула, снова устремив взгляд на пылающий костер, словно погрузившись в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все невольно затаили дыхание, наблюдая за женщиной, окруженной аурой ностальгии и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двенадцать лет, когда мы взялись за задание — разобраться с отрядом предавших наемников, — хриплый голос Из медленно начал рассказ. — Тогда наш орден был еще не таким большим, нас было всего десять человек, включая этого ребенка и меня, женщину. Задание было тяжелым, мы потеряли четырех человек, прежде чем смогли вырваться из засады, но преследователи не отставали. — Из сделала паузу, взглянув на внимательно слушающего юношу. — Тогда Сяо был ранен в ногу, стояла жара, и к четвертому дню его рана полностью загноилась. Он не мог даже встать. Она замолчала, затем спросила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сделал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на мгновение задумался, затем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обработал бы рану, удалил бы гниющие ткани и постарался бы как можно скорее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бы поступил любой нормальный человек, — тихо вздохнула Из, её взгляд, устремленный в пустоту, был туманным и рассеянным, словно покрытый легкой дымкой. — Но когда командир хотел обработать его рану, Сяо отказался. Он спокойно попросил командира убить его, словно это было обычное предложение — съесть овощи или мясо на обед. Командир тогда сильно разозлился, впервые закричал на него, но Сяо спокойно смотрел на него, в его глазах не было никаких эмоций.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человека не имеет никакого смысла. Смерть — это единственное, что действительно принадлежит человеку, и она же является конечной целью жизни. Адриан, ты знаешь, я ждал слишком долго, и теперь смерть наконец пришла. Ты должен быть рад за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тогда... было двенадцать? — после долгой паузы Лайт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 ответила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Из, зачем ты все это рассказываешь? Маленький Антиной в последние годы стал куда счастливее. Да и командир всегда рядом, заботится о нем, так что больше не будет таких случаев, когда он вредит себе, — молодой рыцарь похлопал по плечу ошеломленного юноши, с упреком взглянув на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цокнула языком, выпрямилась и лениво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продолжайте болтать. Я смертельно устала. — С этими словами она махнула рукой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он вдруг щелкнул пальцами и с улыбкой наклонился к Лайту, — ты знаешь, почему мы все зовем его маленьким Антиноем?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естественно, заинтересовался, его рассеянный взгляд постепенно сфокусировался, и он машинально повернулся к улыбающемуся рыцарю.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Адриан, возможно, не говорит тебе ничего, но если добавить к нему Антиноя?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Лайт быстро понял, о чем говорит рыцарь, и с изумлением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рыцарь нарочито кашлянул, прикрывая рот кулаком. — Поэтому мы втихаря зовем его маленьким Антиноем. Предупреждаю — никогда не называй его так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Лайт нахмурился, размышляя о чем-то, и через некоторое время с недоверием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знал, что среди рыцарей ордена бывают такие отношения. Ведь за последние сто лет почти все, кто прибыл в Иерусалим из Европы для паломничества или присоединился к крестоносцам с лозунгом возвращения Святого Града, были мужчинами. Проведя в ордене долгое время, не видя женщин, многие мужчины сходились, чтобы удовлетворить свои физические потребности. Даже в Иерусалиме ходили слухи о золотых монетах ордена Тамплиеров и их тайных ритуалах. Хотя никаких доказательств этому не было, Святой Престол все же выносил предупреждения и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рыцарь хихикнул, затем наклонился к Лайту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командира всегда были такие чувства к маленькому Антиною, но он, похоже, не понимает этого и никак не соглашается. Поэтому первое правило нашего ордена — всеми способами помочь командиру завоевать маленького Антиноя. Запомни это, мальчик, тебе это пригодится. — Сказав это, он самодовольно посмотрел на Лайта, затем, вспомнив что-то, с грустью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командира была невеста, но... ладно, не будем об этом. Теперь командир полностью сосредоточен на маленьком Антиное, и это помогло ему пережить ту историю. Но даже если сердце маленького Антиноя каменное, за эти годы оно должно было растаять. Ведь командир ради этого ребенка уничтожил весь орден, который дал ему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Лайт удивленно приподнял бровь, не ожидая, что такой сдержанный человек способен на такие импульсивные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рыцарь выпрямился, потянулся и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Эдгар, прибыл сюда пять лет назад, понял, что все эти титулы и женщины — это просто иллюзия. Женщины либо закутаны, как мумии, либо их вообще не видно, вокруг одни грубияны! Я думал, что тут смогу получить титул барона и посмеяться над своим скупым отцом, но вместо титула чуть не потерял здесь жизнь. К счастью, командир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http://bllate.org/book/16685/1530909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