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успев обернуться, Сяо Юй попал под новую атаку спереди. Он вскинул кинжал навстречу косо летящему ятагану. В темноте звук скрещивания клинков прозвучал особенно оглушительно. Острота дамасского клинка проявилась в тот миг сполна: оба явно услышали хруст стали в месте удара — на кинжале появилась зазубрина. Отдача была чудовищной, Сяо Юю пришлось амортизировать удар, прежде чем резким движением направить клинок к шее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лезвие коснулось шеи, противник с невероятной ловкостью уклонился под невозможным углом и отступил на пару шагов. При свете луны Сяо Юй наконец разглядел, кто на него напал. Зрачки резко сжались — перед ним стоял мамлюк из свиты Саладина. Коричневая облегающая одежда скрывала тело, слишком могучее для обычного человека. Глаза горели, словно у зверя, впившись в Сяо Юя, заставив того на миг застыть. Сзади поднялся поверженный ранее человек; Сяо Юй помнил, что Саладин называл его Хебу.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желает поговорить с тобой, — произнес средних лет мужчина. Голос его был ровным и лишенным эмоций, словно он говорил с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бровь. Раз желают разговора, значит, Саладин пока не планирует его убить. Он небрежно стряхнул кровь с кинжала, достал платок и начал тщательно протирать стальное лезвие, отвечая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мне есть о чем говорить с вашим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 Пока ты в Каире, ты не выйдешь из-под контроля моего господина. Ты думаешь, твой план был столь гениален? — насмешливо произнес Хебу, стоящий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выдали меня перед стражей визиря, значит, я для вас что-то стою. С какой целью ваш господин ищет меня? Думаю, мои действия не противоречат его интересам,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выведать у меня информацию. Снаружи в переулке стоят десять мамлюков. Можешь попробовать убить меня и Цаньбу, а затем прорваться наружу, — с раздражением сказал Хебу, лицевые мышцы которого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Цаньбу просто протянул руку, жестом приглашая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беспомощно пожал плечами, поиграл кинжалом и вложил его в специальный карман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провели по запутанным улочкам в неприметный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при тусклом свете свечи сидел высокий юноша. Спина его была прямой, ноги расставлены в удобной позе, одна рука лежала на колене, другой он касался ятагана на позолоченном поясе. По всему было видно, что этот юноша привык к строгой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подняв глаза, произнес он, услышав,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Сяо Юй заметил, что глаза юноши были необычайно сосредоточенны, но при этом мягки и спокойны — от одного лишь этого взгляда словно рассеивались любые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 сел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разыскал тебя, чтобы узнать, кто поручил тебе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усмехнулся, уголки губ изогнулись в загадочной улыбке. Он не сразу ответил, а лишь изучал спокойное лицо Саладина, его взгляд был острым, но не вызывающим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Ширкуха пользуется большой славой среди сарацинов. Думаю, это касается не только военных дел, — на мгновение задумавшись, продолжил Сяо Юй. — Ежегодно организация получает заказы на вас и вашего дядю. Но раз вы сейчас здесь, значит, вы не просто воин. Заказчика выбирайте сами: кто угодно. Ведь Египет, за которым следят три стороны, скоро погрузится в хаос. Это же и шанс для вас,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считал Саладина мягкосердечным. Оказавшись у него на глазах, он понимал: лучшая стратегия —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Саладина, ранее неторопливо постукивавшая по ножнам ятагана, после слов Сяо Юя внезапно замерла. В комнате повисла звенящая тишина, воздух стал густым и трудно дышимым. Затем Саладин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удивил, — сказал он, расслабленно опираясь головой на руку и словно впервые серьезно разглядывая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невысок, но с крепким телосложением и четкими линиями мышц. Его холодное лицо невозможно было игнорировать — в глазах не было ни малейшего волнения, казалось, ничто не способно его потревожить. Даже перед человеком, контролирующим военную власть в Каире, он не проявил ни напряжения, ни паники. Точное понимание текущей ситуации и догадки о его целях удивили Саладина. Ведь не каждый пятнадцати-шестнадцатилетний способен на такие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получал ли ты когда-нибудь заказы на меня? — вдруг спросил Саладин, словно вспомнив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приподнял веки — движение напоминало перекат глаз, но вполне подходило его юному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брать невыполнимое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Саладин расхохотался, в смехе его звучало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Сяо Юй наконец расслабился. Окинув взглядом мамлюков у входа, он мысленно вздохнул. Этот герой ислама вскоре возвысится, и он не мог поверить, что ему довелось оказаться с ним в одной комнате. Как ассасин, Сяо Юй знал, что этот еретик (с точки зрения суннитов) не будет легко прощен правоверным героем, тем более после убийства правителя Египта. Сяо Юй мог лишь доказать свою ценность анализом ситуации, чтобы рассчитывать на «рыцарское благородство» Саладина, уважаемого даже на Западе. К счастью, он сделал правильную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Саладина было заманчивым, но Сяо Юй понимал: тот был постоянной целью организации. Для того, кто стремился вырваться из-под контроля, это не было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Сяо Юй отправился на рынок, купил лошадь, запасы еды, воды и необходимое оружие, а затем покинул Каир.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переходов он добрался до поселения, где продал лошадь и, заплатив каравану верблюдов, присоединился к ним. Пустыня была усеяна золотыми дюнами, караван растянулся длинной цепью, медленно двигаясь вперед. Вел их местный проводник, а охрану составляли наемники с простым вооружением.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караван не раз ходил этим маршрутом. Как сказал глава каравана, по пути попадались оазисы, где можно пополнить запасы воды, но задерживаться там нельзя: в пустыне орудуют шайки разбойников, и немногие караваны избегают встречи с ними. Однако бдительность и осторожность помогали избегать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пустыню караваны обычно нанимали охрану, поэтому в городах по обе стороны пустыни встречалось много отрядов наемников разных размеров и цен. Наемники этого каравана стоили недорого, но были боеспособны: два рыцаря с мечами, три воина с боевыми топорами, булавой, копьем и круглыми щитами, а также несколько легковооруженных бойцов, чья сила была очевидна по ятаганам на кожаных поясах.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сидел между горбами верблюда, в хвосте каравана, опустив глаза и поправив ткань, закрывающую лицо. Шапка на голове иногда качалась от ветра. Он находился среди группы людей, присоединившихся к каравану: торговцы продавали несколько мест простым путникам, чтобы компенсировать расходы на охрану — ведь не каждый рисковал пересекать пустыню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протянули бурдюк с водой. Сяо Юй поднял голову и увидел юное лицо, в котором читалась легкая озабоченность. Он запомнил, что этот парень, лет десяти, заплатил главе каравана несколько дирхамов.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воды, в пустыне быстро обезвоживаешься.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и повернулся боком, показав юноше свои полные бурдюки.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