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слегка приоткрыл рот, собираясь сказать, что, возможно, император уже спит, но в конце концов промолчал. Господин, конечно, знает, что делает, и подобные вопросы не должны задаваться подчиненными. Его предыдущий вопрос уже был некоторым превышением полномочий, но, к счастью, господин не стал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западных ворот дворца, и только тогда Цзи Цзинь натянул поводья. Конь слегка вздыбился, издал долгий крик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к ним подошел человек, одетый как евнух, склонился в поклоне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предвидел, что князь сегодня вечером прибудет во дворец, и приказал мне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спешился, лишь сидел на коне и слегка кивнул,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уже вовремя открыла ворота, и евнух повел Цзи Цзиня и его спутников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Цзи Цзинь входил и выходил из дворца, как из собственной резиденции, и знал его как свои пять пальцев. Пройдя первый поворот, он уже понял, куда их ведет евнух,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все еще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Узнав, что князь вернется сегодня вечером, Его Величество приказал ждать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слегка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кабинету, Цзи Цзинь сошел с коня. Лин Сюань, следовавший за ним, тут же подошел и взял поводья. Цзи Цзинь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идите отдохнуть. Когда нужно будет вернуться в резиденцию, я пришлю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Лин Сюань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 дверей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ясный голос, не слишком громкий, но с едва уловимой властной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вошел, и евнух закрыл дверь за ним. Едва он вошел в кабинет, как заметил уголок желтого одеяния и снова услышал тот же ясный голос, на этот раз смеющийся: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 ты прибыл на час раньше,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стало меньше властности и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шагал вперед не спеша,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приказали, и я поспешил, не смея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почтительны, но тон был спокойным, словно это была просто дружеская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шагов — и он увидел сидящего за столом человека, который и был императором Великой Ци, Сюэ Чан. Сейчас Сюэ Чан уже сменил парадное одеяние на обычное, волосы были собраны, но корона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внешность, унаследованная от предков, в Сюэ Чане проявлялась особенно ярко. Его лицо было словно высечено из нефрита, невероятно красиво, но в глазах не было мягкости, присущей обычным аристократам, а скорее чувствовалась некая грозность. Даже в легкой улыбке чувствовалась властность, накопленная за годы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Сюэ Чан и Цзи Цзинь были известны в столице как красивые молодые люди, не только талантливые в литературе и боевых искусствах, но и вызвавшие восхищение у многих девушек и знатных дам. Если бы не их высокий статус, сваты, вероятно, уже снесли бы пороги их домов. Они были неразлучны, как две половинки одного целого, и их часто сравнивали друг с другом. Даже в столице шли споры о том, кто из них лучше. Что касается внешности, оба были на высоте, но каждый по-своему. Цзи Цзинь был более свободным и элегантным, а Сюэ Чан — более изысканным и утонченным. Что касается статуса, один был князем, другой — наследным принцем, оба были недосягаемы. Споры продолжались около года, и сторонники каждого из них прикладывали немало усилий, чтобы доказать превосходство своего фаворита, но в итоге все свелось к тому, что каждый остался при своем мнении. Оба главных участника этой скрытой борьбы, конечно, ничего не знали, и даже те, кто знал об этом, не могли повлиять на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Сюэ Чан взошел на трон, и заботы о государстве, интриги при дворе сделали его более серьезным, в его взгляде стало меньше легкости, а больше остроты. Цзи Цзинь, как важный чиновник, находящийся на вершине власти, был предметом зависти и восхищения, но и давление на него было огромным. К счастью, с юных лет Цзи Цзинь был осторожен и рассудителен, и за годы службы не дал повода для критики. Оба были заняты государственными делами и редко появлялись в обществе, но легенды о них в столице никогда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их дружба была особенной, но теперь они были государем и подданным, и на людях они строго соблюдали придворный этикет. Только наедине они могли немного расслабиться. Однако в последние годы государственные дела занимали так много времени, что свободные моменты стали редкостью, и чаще всего они просто обсуждали дела в другом месте. Иногда, вспоминая о беззаботных днях юности, даже такой свободолюбивый человек, как Цзи Цзинь, не мог не почувствовать легкую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Цзинь покинул столицу более чем на три месяца, с тех пор как первые бутоны персиков только начали появляться в столице, и до того, как пруды покрылись цветущими лотосами. Это была их первая столь долгая разлука. Однако дело было слишком важным, и если бы не Цзи Цзинь, Сюэ Чан не доверил бы его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дружбы, особенно после того, как они оба занялись политикой, между ними не раз возникали разногласия. Со временем даже между близкими людьми могла возникнуть трещина. Тем более, что быть рядом с государем все равно, что быть рядом с тигром, и сердце государя — самое непредсказуемое. Даже такой осторожный человек, как Цзи Цзинь, иногда чувствовал усталость. Перед отъездом из столицы между ними даже возник небольшой спор по поводу назначения министра ритуалов, и к моменту отъезда Цзи Цзиня атмосфера между ними была далеко не радостной. Теперь, когда Цзи Цзинь вернулся, три месяца разлуки словно стали толчком, развеявшим прежние недопонимания. Выражение лица и поведение Сюэ Чана словно вернулись к тем временам, когда он еще не был на троне, и их общение было естественным и близким. Цзи Цзинь, казалось, тоже почувствовал это и расслабился, став немного более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Чан, похоже, не спешил обсуждать дела, вместо этого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Чэн Шиюань принес мне древнюю партию вэйци, и я только что нашел способ ее разгадать. Хочешь попробовать,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улыбнулся,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подошел к столу, откинул полы одежды и сел напротив Сюэ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доска для вэйци из дерева кайя, на ней была незаконченная партия. Черные и белые камни были разбросаны в беспорядке, и на первый взгляд казалось, что любой ход приведет к обоюдному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Чан указал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 ты играешь черными, следующий ход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внимательно посмотрел на партию, сначала удивился, а затем невольно улыбнулся. В этот момент Сюэ Чан, опустив глаза на доску, не заметил этой легкой улыбки, иначе, зная друг друга так хорошо, он бы сразу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совсем немного, Цзи Цзинь взял камень и поставил его в левом верхнем углу, сделав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уже удивила Сюэ Чаня, а когда он увидел, куда был поставлен камень, его удивление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Чан говорил об этом довольно легко, на самом деле, сразу после утреннего совета Чэн Шиюань принес эту древнюю партию, и они провели всю ночь, изучая ее, прежде чем нашли способ разгадать. Зная, что Цзи Цзинь сегодня вечером вернется во дворец, они специально выставили эту партию. Уровень игры Цзи Цзиня был примерно таким же, как у него, и рядом не было такого мастера, как Чэн Шиюань, поэтому он должен был изрядно поломать голову над этой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Цзи Цзинь не только думал гораздо быстрее, чем он ожидал, но и первый ход оказался совсем не таким, как те, которые они изучали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поставил камень наугад?» — Сюэ Чан лишь на мгновение подумал об этом, но сразу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никогда не был таким неосторожным. И этот ход был весьма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доски белые имели преимущество, а черные были прижаты к низу, и шансов на побег почти не было, единственная возможность — выжить на месте. Однако ход Цзи Цзиня, похоже, не был направлен ни на выживание, ни на побег, а скорее напоминал самоубийственную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ход, который мог бы сделать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Чан и сомневался, они с Чэн Шиюанем долго изучали эту партию, и все возможные варианты были рассчитаны, поэтому он чувствовал себя уверенно. Если противник сам подставляет камень, то, конечно, не стоит упускать возможность, и он взял белый камень, чтобы заблокировать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