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Тяньюань недовольно покосился на него, но взгляд его был устремлен на Му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со мной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взглядом дал понять, что хотел бы узнать,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Тяньюань сдержанно улыбнулся, отступил в сторону, и за ним показался стоящий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увидев этого стройного, как меч, молодого человека, сразу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встречал этого человека несколько раз, но не мог назвать их отношения близкими. Первая встреча произошла в храме Линъинь, где тот неожиданно появился, преградив ему путь. Вторая встреча случилась после того, как Му Юань пережил трудности, и этот человек пришел на помощь. Затем они встретились на прощание перед отъездом. И вот теперь, когда Му Юань оказался в затруднительном положении, он снова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Юань прекрасно понимал, что сейчас он здесь не из-за него, а из-за другого человека. Каждая их встреча была связана с этим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другим человеком, конечно же, был князь Синь Цзи Цзинь; а молодой человек перед ним был его первым телохранителем — Лин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сомнения Му Юаня развеялись. Пятиранговый военный офицер из столицы, конечно же, мог напугать уездного начальника седьмого ранга. Тем более, все знали, кто стоял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Вэй сделал шаг вперед, слегка склонил голову и, глядя прямо на Му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Присутствуя здесь, он не стал объяснять причину своего появления, лишь мельком взглянул на уездного начальника и без стеснения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господин Му намерен решить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начальник побледнел, взгляд его, обращенный к Му Юаню, выражал мольбу.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ничего серьезного не произошло, я не хочу создавать лишних проблем. Благодарю вас, господин Лин, за то, что пришли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 Вэя, как и он сам, был ровным, словно меч, готовый в любой момент выйти из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начальник с облегчением вздохнул, украдкой вытирая пот с висков.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Вэй снова бросил на него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мы оба знаем, с чего все началось. Но раз господин Му не желает раздувать скандал, а я здесь просто проездом, не выполняя своих обязанностей, то пусть это дело будет закрыто. Однако я советую вам, господин Янь, трижды подумать перед тем, как действовать. Если кто-то донесет на вашего сына до цензора, последствия вам известны. Даже мой господин не потерпит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благодарю вас за напоминание, я осознал свою ошибку. Я был слишком мягок с сыном, но впредь буду строже следить за ним, чтобы он больше не устраивал беспорядков.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на лбу уездного начальника, казалось, только прибавлялся.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Вэй произнес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Поступайте благоразумно.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уездное управление, Му Юань сразу заметил карету, стоящую в укромном месте. За последний месяц он почти каждый день ездил с Цзи Цзинем, поэтому хорошо ее узнал. Однако он точно помнил, что в тот день, когда Цзи Цзинь уезжал, он уехал на этой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посмотрел на Лин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Вэй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прибыв в Чучжоу, пересел на быстрого коня и приказал мне вернуться в Янчжоу на карете, чтобы дождаться вас. Независимо от ваших дальнейших планов, моя задача — обеспечить вашу безопасность до тех пор, пока вы не достигнете столицы. Я прибыл в Янчжоу, и управляющий гостиницы Юэлай сообщил мне, что вы отправились в Цзянду, поэтому я последовал за вами. По пути я встретил этого молодого человека, узнал, что у вас неприятности, и поспешил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Вэй говорил спокойно, но Му Юань почувствовал, как сердце его забилось сильнее. Цзи Цзинь так тщательно все спланировал для него. Если бы Лин Вэй не прибыл вовремя, Му Юаню, возможно, пришлось бы не только отсидеть в тюрьме, но и получить пару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Му Юаня потеплело,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уезжал, господин был в полном порядке. Судя по скорости, он должен прибыть в столицу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кивнул, представляя, как тот скачет на коне, и невольно улыбнулся. Через некоторое время он повернулся к Лин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Вэй, как всегда,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происшествия продолжать прогулку не было смысла, и Му Юань решил сразу вернуться в Янчжоу. Он обратился к Фань И, который еще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Сюань, каковы твои дальнейшие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 Юань разговаривал с Лин Вэем, Фань И с интересом разглядывал карету. Услышав вопрос,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Юнь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возвращаюсь в Янчжоу. Думаю, через пару дней должен прийти ответ от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поеду с тобой. Я приехал сюда, чтобы сыграть с тобой в вэйци, и игра еще не закончена. Конечно, я поеду туда, куда поедешь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раз то, что я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Лин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вы не против, если я возьму с собой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поступайте, как считаете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сели в карету, Лин Вэй взобрался на козлы. Время было уже позднее, но с мастерством Лин Вэя они успевали добраться до Янчжоу до закрытия городских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Янчжоу, зайдя в гостиницу, Лин Вэй и Фань И взяли себе комнаты и отправились отдыхать. Тяньюань помог Му Юаню умыться 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Цзи Сань — очень важный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взглянул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уездном управлении Цзянду этот противный начальник вел себя очень нагло, говорил, что мы незаконно проникли в управление, и хотел нас наказать. Но как только господин Лин показал какой-то знак, начальник побледнел и сразу же встал на колени, прося прощения. Начальник уезда — это ведь самый главный человек в городе, а он так испугался господина Лина, значит, господин Лин — очень важная персона. А Цзи Сань, как хозяин господина Лина, конечно же, еще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поддразнивая 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хорошо анализируешь, Тяньюань. У тебя явно есть талант к расследованиям.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Тяньюань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снова надо мной подшучиваете. Это ведь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улыбнулся. Неудивительно, что Тяньюань не знал о статусе Цзи Цзиня. После того как все выяснилось, Му Юань по-прежнему называл его Цзи-сюн на людях, и только наедине обращался к нему как к князю. Единственный раз, когда он назвал его так в присутствии Тяньюаня, был в карете на обратном пути после опасного происшествия, но Тяньюань тогда случайно уснул и не услышал. Если бы Тяньюань сам не спросил, Му Юань не стал бы раскрывать статус Цзи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Му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когда мы доберемся до столицы, ты сам все узнаешь. Но сейчас я могу тебе сказать: он — князь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слова «князь Синь», Му Юань почувствовал легкое сжатие в груди, словно произнесение этого титула могло вернуть того человека. Они расстались всего несколько дней назад, почему же кажется, что прошло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Тяньюань не заметил эмоций Му Юаня. Услышав слова «князь Синь», он широко раскрыл глаза 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Синь?! Мы знакомы с князем?! Значит, Мо Янь — слуга из княжеской резиденции? Неудивительно, что он так много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Тяньюань пробормотал это себе под нос, и Му Юаню стало забавно слушать. Тяньюань оказался человеком легким на подъем, узнав об этом, он лишь немного удивился и быстро привык к новой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Тяньюань вдруг с грустью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Мо Янь — слуга из княжеской резиденции, то, даже когда мы доберемся до столицы, я не смогу просто так пойти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почувствовал, как сердце его сжалось. Слова Тяньюаня словно отразили его собственные чувства. Он думал, что, попав в столицу, сможет встретиться с ним, но, учитывая его статус, это, вероятно, будет не так просто. В столице все иначе, чем за ее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вызвала в нем непонятную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в другом месте, человек уже мчался на быстром коне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непрерывной езды даже на такого изящного человека, как Цзи Цзинь, наложили отпечаток усталости. Когда он достиг столицы, было уже поздно, городские ворота давно закрылись. Показав знак князя Синя, он приказал открыть ворота. Несколько всадников въехали в пустой город, не встречая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Приближаясь к резиденции князя Синя, Цзи Цзинь, ехавший впереди, не сбавил скорости. Лин Сюань, следовавший за ним,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уже так поздно, не вернемся ли мы сначала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слегка сжал ногами бока коня, ускорившись,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сначала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http://bllate.org/book/16684/1531178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