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Тяньюань недовольно покосился на него, но взгляд его был устремлен на Му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со мной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взглядом дал понять, что хотел бы узнать,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Тяньюань сдержанно улыбнулся, отступил в сторону, и за ним показался стоящий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увидев этого стройного, как меч, молодого человека, сразу все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встречал этого человека несколько раз, но не мог назвать их отношения близкими. Первая встреча произошла в храме Линъинь, где тот неожиданно появился, преградив ему путь. Вторая встреча случилась после того, как Му Юань пережил трудности, и этот человек пришел на помощь. Затем они встретились на прощание перед отъездом. И вот теперь, когда Му Юань оказался в затруднительном положении, он снова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Му Юань прекрасно понимал, что сейчас он здесь не из-за него, а из-за другого человека. Каждая их встреча была связана с этим другим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другим человеком, конечно же, был князь Синь Цзи Цзинь; а молодой человек перед ним был его первым телохранителем — Лин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все сомнения Му Юаня развеялись. Пятиранговый военный офицер из столицы, конечно же, мог напугать уездного начальника седьмого ранга. Тем более, все знали, кто стоял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Вэй сделал шаг вперед, слегка склонил голову и, глядя прямо на Му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Присутствуя здесь, он не стал объяснять причину своего появления, лишь мельком взглянул на уездного начальника и без стеснения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господин Му намерен решить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Уездный начальник побледнел, взгляд его, обращенный к Му Юаню, выражал мольбу.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ничего серьезного не произошло, я не хочу создавать лишних проблем. Благодарю вас, господин Лин, за то, что пришли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Лин Вэя, как и он сам, был ровным, словно меч, готовый в любой момент выйти из ножен: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обязанность.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Уездный начальник с облегчением вздохнул, украдкой вытирая пот с висков.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Вэй снова бросил на него холодный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Янь, мы оба знаем, с чего все началось. Но раз господин Му не желает раздувать скандал, а я здесь просто проездом, не выполняя своих обязанностей, то пусть это дело будет закрыто. Однако я советую вам, господин Янь, трижды подумать перед тем, как действовать. Если кто-то донесет на вашего сына до цензора, последствия вам известны. Даже мой господин не потерпит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благодарю вас за напоминание, я осознал свою ошибку. Я был слишком мягок с сыном, но впредь буду строже следить за ним, чтобы он больше не устраивал беспорядков.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 на лбу уездного начальника, казалось, только прибавлялся.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Вэй произнес напоследок: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Поступайте благоразумно.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уездное управление, Му Юань сразу заметил карету, стоящую в укромном месте. За последний месяц он почти каждый день ездил с Цзи Цзинем, поэтому хорошо ее узнал. Однако он точно помнил, что в тот день, когда Цзи Цзинь уезжал, он уехал на этой карете.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посмотрел на Лин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Вэй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прибыв в Чучжоу, пересел на быстрого коня и приказал мне вернуться в Янчжоу на карете, чтобы дождаться вас. Независимо от ваших дальнейших планов, моя задача — обеспечить вашу безопасность до тех пор, пока вы не достигнете столицы. Я прибыл в Янчжоу, и управляющий гостиницы Юэлай сообщил мне, что вы отправились в Цзянду, поэтому я последовал за вами. По пути я встретил этого молодого человека, узнал, что у вас неприятности, и поспешил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Вэй говорил спокойно, но Му Юань почувствовал, как сердце его забилось сильнее. Цзи Цзинь так тщательно все спланировал для него. Если бы Лин Вэй не прибыл вовремя, Му Юаню, возможно, пришлось бы не только отсидеть в тюрьме, но и получить пару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Му Юаня потеплело, и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с ним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Вэй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уезжал, господин был в полном порядке. Судя по скорости, он должен прибыть в столицу через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кивнул, представляя, как тот скачет на коне, и невольно улыбнулся. Через некоторое время он повернулся к Лин 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господин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Вэй, как всегда,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обязанность.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происшествия продолжать прогулку не было смысла, и Му Юань решил сразу вернуться в Янчжоу. Он обратился к Фань И, который еще не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Сюань, каковы твои дальнейшие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Му Юань разговаривал с Лин Вэем, Фань И с интересом разглядывал карету. Услышав вопрос,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Юнь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возвращаюсь в Янчжоу. Думаю, через пару дней должен прийти ответ от моего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поеду с тобой. Я приехал сюда, чтобы сыграть с тобой в вэйци, и игра еще не закончена. Конечно, я поеду туда, куда поедешь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как раз то, что я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повернулся к Лин 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 вы не против, если я возьму с собой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Вэй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Му, поступайте, как считаете нужным.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сели в карету, Лин Вэй взобрался на козлы. Время было уже позднее, но с мастерством Лин Вэя они успевали добраться до Янчжоу до закрытия городских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Янчжоу, зайдя в гостиницу, Лин Вэй и Фань И взяли себе комнаты и отправились отдыхать. Тяньюань помог Му Юаню умыться и не удержался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Цзи Сань — очень важный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взглянул на него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Тяньюань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 уездном управлении Цзянду этот противный начальник вел себя очень нагло, говорил, что мы незаконно проникли в управление, и хотел нас наказать. Но как только господин Лин показал какой-то знак, начальник побледнел и сразу же встал на колени, прося прощения. Начальник уезда — это ведь самый главный человек в городе, а он так испугался господина Лина, значит, господин Лин — очень важная персона. А Цзи Сань, как хозяин господина Лина, конечно же, еще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поддразнивая его,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очень хорошо анализируешь, Тяньюань. У тебя явно есть талант к расследованиям.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Тяньюань надул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 снова надо мной подшучиваете. Это ведь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улыбнулся. Неудивительно, что Тяньюань не знал о статусе Цзи Цзиня. После того как все выяснилось, Му Юань по-прежнему называл его Цзи-сюн на людях, и только наедине обращался к нему как к князю. Единственный раз, когда он назвал его так в присутствии Тяньюаня, был в карете на обратном пути после опасного происшествия, но Тяньюань тогда случайно уснул и не услышал. Если бы Тяньюань сам не спросил, Му Юань не стал бы раскрывать статус Цзи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Му Юань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когда мы доберемся до столицы, ты сам все узнаешь. Но сейчас я могу тебе сказать: он — князь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Произнося слова «князь Синь», Му Юань почувствовал легкое сжатие в груди, словно произнесение этого титула могло вернуть того человека. Они расстались всего несколько дней назад, почему же кажется, что прошло так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Тяньюань не заметил эмоций Му Юаня. Услышав слова «князь Синь», он широко раскрыл глаза и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Синь?! Мы знакомы с князем?! Значит, Мо Янь — слуга из княжеской резиденции? Неудивительно, что он так много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Тяньюань пробормотал это себе под нос, и Му Юаню стало забавно слушать. Тяньюань оказался человеком легким на подъем, узнав об этом, он лишь немного удивился и быстро привык к новой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Тяньюань вдруг с грустью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Мо Янь — слуга из княжеской резиденции, то, даже когда мы доберемся до столицы, я не смогу просто так пойти искать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почувствовал, как сердце его сжалось. Слова Тяньюаня словно отразили его собственные чувства. Он думал, что, попав в столицу, сможет встретиться с ним, но, учитывая его статус, это, вероятно, будет не так просто. В столице все иначе, чем за ее пределами.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вызвала в нем непонятную тоску.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ночь, в другом месте, человек уже мчался на быстром коне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непрерывной езды даже на такого изящного человека, как Цзи Цзинь, наложили отпечаток усталости. Когда он достиг столицы, было уже поздно, городские ворота давно закрылись. Показав знак князя Синя, он приказал открыть ворота. Несколько всадников въехали в пустой город, не встречая препятствий.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Приближаясь к резиденции князя Синя, Цзи Цзинь, ехавший впереди, не сбавил скорости. Лин Сюань, следовавший за ним, не удержался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уже так поздно, не вернемся ли мы сначала в резиденцию?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Цзинь слегка сжал ногами бока коня, ускорившись,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сначала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http://bllate.org/book/16684/1531178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