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посмотрел туда же и увидел, что в чайную вошел тот самый молодой человек в синем одеянии. Как говорится, лёгок на помине! Какое совпадение! Однако, судя по его расслабленному и спокойному виду, ничего плохого не произошло, и это было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переглянулись и улыбнулись, оба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молодой человек в синем сел как раз перед Му Юанем и немного сбоку. Очевидно, почувствовав на себя чей-то взгляд, он обернулся. Му Юань улыбнулся и кивнул в знак приветствия. Молодой человек в синем также улыбнулся в ответ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подали чай, и хозяин со слугой сосредоточились на угощении.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чай для молодого человека тоже принесли. Он налил себе чашку, подул на напиток и уже собирался сделать глоток, как вдруг проходивший мимо официант споткнулся и врезался в него, пролив полчашки чая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панике начал извиняться и вытирать мокрое пятно на одежде молодого человека полотенцем, которое было у него на плече. Молодой человек слегка нахмурился, сказав, что всё в порядке, и взял полотенце, чтобы вытереться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Юань поднял голову, и угол зрения оказался идеальным: он ясно увидел, как официант, возвращая полотенце, сунул что-то непонятное за пазуху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Юаня ёкнуло, и он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не успел осознать происходящее, как в чайную ворвалась группа стражников, возглавляемая одним из тех злодеев-слуг, которых он видел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оглядел чайную, и, увидев молодого человека в синем, на его губах появилась зловещая усмешка. Затем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наш господин потерял бесценный драгоценный нефрит. Кто-то видел, что вор находится здесь. Не беспокойтесь, мы найдем нефрит и уведем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слугу, молодой человек тоже почувствовал неладное. И действительно, слуга махнул рукой, и двое стражников бросились к нему, схватили его за руки и начали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будучи уверенным в своей невиновности, не сопротивлялся. Однако, когда один из стражников вытащил из его одежды белый нефрит, он сразу же изменился в лице, поняв,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передал найденный нефрит слуге, который, взвесив его в руке, с насмешливым взглядом повернулся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еще даже не был в Цзянду, как я мог украсть нефрит вашего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вздохнул. Он путешествовал один, и никто не мог подтвердить его слова. Он лишь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я не крал. Его подбросил мне тот официант, пока я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оглядел чайную, и насмешливый взгляд вернулся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услышал громкий и уверенный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Му Юань, который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встал и, глядя на слугу с холодным и угрожающим взглядом,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своими глазами видел, как тот официант, вытирая одежду этого господина, подбросил что-то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слуги застыла усмешка,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еду можно есть как угодно, но слова нужно выбирать аккуратно. Ты уверен, что действительно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дрогнул и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видел, и видел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хитро посмотрел на него и с угрозой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может, вы сообщники!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побледнел от гнева и, дрожа,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хотят обвинить, всегда найдут повод. Просто 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 дело не имеет отношения к этому господину. Не трогайте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слегка замешкался, посмотрел на Му Юаня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Еще не поздно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только правду. Зачем мне передумывать?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вашу смелость. Однако это дело возникло из-за того, что я нажил себе врага. Не хочу, чтобы вы тоже попали в беду. Вашу доброту я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по-прежнему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кажется, ошибаетесь. Я просто сказал правду. В любое время, в любом месте, кто бы ни спросил, видел — значит видел, не видел — значит не видел. Я сказал то, что видел, и это не было сделано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человек сначала удивился,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Оказывается, вы тоже человек с характером. Сегодняшняя встреча — это судьба. Меня зовут Фань И, Фань Шиюань.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глаза Му Юаня загорелись, и на его губах появилась улыбка.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Му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судьбой, что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широко раскрыл глаза, не веря своим ушам, но в то же время испытывая невероятную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 Юньчжи?!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Фань Шиюань?!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Фань Шиюань — это я, — Фань И засмеялся с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словно вокруг никого не было, и их взаимная симпатия была очевидна. Злой слуга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сообщники. Хватит разыгрывать спектакль. Уведите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стоявший за Фань И, толкнул его, а двое других подошли, чтобы увести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оставался спокоен, но Тяньюань забеспокоился и хотел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легким движением руки остановил его и, пока стражники подходили, быстро написал на столе одним пальцем, смоченным в чае,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все еще выглядел встревоженным, но он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увели Му Юаня, не обратив внимания на 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уездную управу Фань И еще пару раз выругался, а Му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привели их в камеру. Му Юань первым вошел внутрь, а Фань И, шедший сзади, был толкнут и чуть не упал, но Му Юань помог ему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крикнул что-то стражникам, и только когда те ушли,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сел на единственную кровать в камере, если это можно было назвать кроватью — на ней лежало немного сухой травы, и даже одеяла не было. Он скрестил руки на груди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кого я обидел, но меня просто взяли и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посмотрел на него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Тот богатый молодой человек, с которым ты поссорился на рынке, — сын уездного начальника Цзянду.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теперь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уездный начальник позволяет своему сыну делать что угодно. Видимо, он не самый честный чиновник. В мире все вороны черные, и среди чиновников нет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лишь улыбнулся. В словах Фань И чувствовалась горечь, возможно, у него был какой-то неприятный опыт. Однако Му Юань никогда не любил лезть в чужие дела, поэтому он не стал комментировать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снова посмотрел на Му Юаня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втянул тебя в это. Но я действительно не ожидал, что мы встретимся так. Цзинкон много раз упоминал тебя, говоря, как ты силен в вэйци, и мне очень хотелось с тобой сыграть. Цзинкон сказал, что ты, возможно, приедешь на Янчжоуский турнир в этом году, поэтому я взял у него рекомендательное письмо и отправился искать тебя. Но по дороге случились неприятности, и когда я добрался до Янчжоу, турнир уже закончился. И, как оказалось, ты пропустил последнюю партию. Я думал, что нам не суждено встретиться, но вот такая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 тебе от мастера Цзинкона. Он сказал, что ты один из самых талантливых игроков в вэйци, которых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так же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утром на рынке ты тоже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твой благородный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