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туда же и увидел, что в чайную вошел тот самый молодой человек в синем одеянии. Как говорится, лёгок на помине! Какое совпадение! Однако, судя по его расслабленному и спокойному виду, ничего плохого не произошло, и это было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переглянулись и улыбнулись, оба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молодой человек в синем сел как раз перед Му Юанем и немного сбоку. Очевидно, почувствовав на себя чей-то взгляд, он обернулся. Му Юань улыбнулся и кивнул в знак приветствия. Молодой человек в синем также улыбнулся в ответ и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подали чай, и хозяин со слугой сосредоточились на угощении.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чай для молодого человека тоже принесли. Он налил себе чашку, подул на напиток и уже собирался сделать глоток, как вдруг проходивший мимо официант споткнулся и врезался в него, пролив полчашки чая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панике начал извиняться и вытирать мокрое пятно на одежде молодого человека полотенцем, которое было у него на плече. Молодой человек слегка нахмурился, сказав, что всё в порядке, и взял полотенце, чтобы вытереться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Юань поднял голову, и угол зрения оказался идеальным: он ясно увидел, как официант, возвращая полотенце, сунул что-то непонятное за пазуху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Юаня ёкнуло, и он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не успел осознать происходящее, как в чайную ворвалась группа стражников, возглавляемая одним из тех злодеев-слуг, которых он видел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оглядел чайную, и, увидев молодого человека в синем, на его губах появилась зловещая усмешка. Затем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наш господин потерял бесценный драгоценный нефрит. Кто-то видел, что вор находится здесь. Не беспокойтесь, мы найдем нефрит и уведем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слугу, молодой человек тоже почувствовал неладное. И действительно, слуга махнул рукой, и двое стражников бросились к нему, схватили его за руки и начали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будучи уверенным в своей невиновности, не сопротивлялся. Однако, когда один из стражников вытащил из его одежды белый нефрит, он сразу же изменился в лице, поняв,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передал найденный нефрит слуге, который, взвесив его в руке, с насмешливым взглядом повернулся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еще даже не был в Цзянду, как я мог украсть нефрит вашего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это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вздохнул. Он путешествовал один, и никто не мог подтвердить его слова. Он лишь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я не крал. Его подбросил мне тот официант, пока я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оглядел чайную, и насмешливый взгляд вернулся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услышал громкий и уверенный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Му Юань, который только что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встал и, глядя на слугу с холодным и угрожающим взглядом,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своими глазами видел, как тот официант, вытирая одежду этого господина, подбросил что-то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слуги застыла усмешка,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еду можно есть как угодно, но слова нужно выбирать аккуратно. Ты уверен, что действительно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дрогнул и твердо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видел, и видел это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хитро посмотрел на него и с угрозой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знает, может, вы сообщники!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побледнел от гнева и, дрожа,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хотят обвинить, всегда найдут повод. Просто бессовестно!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это дело не имеет отношения к этому господину. Не трогайте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слегка замешкался, посмотрел на Му Юаня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Еще не поздно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только правду. Зачем мне передумывать?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за вашу смелость. Однако это дело возникло из-за того, что я нажил себе врага. Не хочу, чтобы вы тоже попали в беду. Вашу доброту я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по-прежнему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кажется, ошибаетесь. Я просто сказал правду. В любое время, в любом месте, кто бы ни спросил, видел — значит видел, не видел — значит не видел. Я сказал то, что видел, и это не было сделано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человек сначала удивился,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Оказывается, вы тоже человек с характером. Сегодняшняя встреча — это судьба. Меня зовут Фань И, Фань Шиюань.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глаза Му Юаня загорелись, и на его губах появилась улыбка.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Му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судьбой, что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широко раскрыл глаза, не веря своим ушам, но в то же время испытывая невероятную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 Юньчжи?!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Фань Шиюань?!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Фань Шиюань — это я, — Фань И засмеялся с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так, словно вокруг никого не было, и их взаимная симпатия была очевидна. Злой слуга 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 сообщники. Хватит разыгрывать спектакль. Уведите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стоявший за Фань И, толкнул его, а двое других подошли, чтобы увести Му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оставался спокоен, но Тяньюань забеспокоился и хотел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легким движением руки остановил его и, пока стражники подходили, быстро написал на столе одним пальцем, смоченным в чае,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все еще выглядел встревоженным, но он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увели Му Юаня, не обратив внимания на 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уездную управу Фань И еще пару раз выругался, а Му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привели их в камеру. Му Юань первым вошел внутрь, а Фань И, шедший сзади, был толкнут и чуть не упал, но Му Юань помог ему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крикнул что-то стражникам, и только когда те ушли,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сел на единственную кровать в камере, если это можно было назвать кроватью — на ней лежало немного сухой травы, и даже одеяла не было. Он скрестил руки на груди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кого я обидел, но меня просто взяли и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на него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Тот богатый молодой человек, с которым ты поссорился на рынке, — сын уездного начальника Цзянду.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теперь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уездный начальник позволяет своему сыну делать что угодно. Видимо, он не самый честный чиновник. В мире все вороны черные, и среди чиновников нет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лишь улыбнулся. В словах Фань И чувствовалась горечь, возможно, у него был какой-то неприятный опыт. Однако Му Юань никогда не любил лезть в чужие дела, поэтому он не стал комментировать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снова посмотрел на Му Юаня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втянул тебя в это. Но я действительно не ожидал, что мы встретимся так. Цзинкон много раз упоминал тебя, говоря, как ты силен в вэйци, и мне очень хотелось с тобой сыграть. Цзинкон сказал, что ты, возможно, приедешь на Янчжоуский турнир в этом году, поэтому я взял у него рекомендательное письмо и отправился искать тебя. Но по дороге случились неприятности, и когда я добрался до Янчжоу, турнир уже закончился. И, как оказалось, ты пропустил последнюю партию. Я думал, что нам не суждено встретиться, но вот такая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 тебе от мастера Цзинкона. Он сказал, что ты один из самых талантливых игроков в вэйци, которых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так же говорил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утром на рынке ты тоже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твой благородный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