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ожидания были несколько скучны, и по просьбе Тяньюаня Му Юань решил прогуляться с ним по округе. Они неспешно прошлись по городу Янчжоу, а затем, услышав, что в уезде Цзянду есть красивые места, отправились туда, следуя своему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предопределено судьбой, но именно во время этой прогулки Му Юань встретил человека, которого давно хотел увидеть, но всегда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уезда Цзянду, хотя и не был таким оживленным, как в Янчжоу, все же предлагал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стояли у лотка, где старик мастерил фигурки из сахара, и наблюдали за этим с интересом. Хозяин лотка был пожилым человеком, но его руки, покрытые морщинами, были невероятно ловкими. Несколько движений — и перед глазами появлялась фигурка: обезьяна, кролик, утка или цыпленок, настолько живые и реалистичные, что казалось, будто они вот-вот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выросший в городе, привык к игрушкам, произведенным на фабриках, которые могли быть очень изящными. Однако такие ручные изделия были для него редкостью. Даже он, считавший себя человеком, повидавшим многое, не смог устоять и остановился, чтобы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 Юаня и Тяньюаня, вокруг лотка собралось несколько женщин с детьми. Каждый раз, когда старик заканчивал фигурку, дети с радостью тянулись за ней, а матери передавали ему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они уже собирались уйти, как вдруг сзади раздался шум, сопровождаемый грубыми возгласами: «Посторонитесь! Посторонитесь!» Му Юань почувствовал, как его толкают в спину, и его тело непроизвольно наклонилось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и Тяньюань были не единственными, кого грубо оттолкнули. Несколько женщин также едва устояли на ногах, и одна из них, худенькая, чуть не упала, едва не проткнув ребенка, которого держала на руках, о бамбуковые палочки с сахарными фигурками. Му Юань быстро протянул руку, чтобы поддержать ее, предотвратив трагедию. Ребенок уже начал громко плакать, а женщина, дрожа от страха, со слезами на глазах 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обернулся с гневом. Это было пять или шесть слуг, одетых в ливреи, которые сопровождали молодого человека в богатой одежде. Они шли, размахивая руками, совершенно не обращая внимания на толпу, и грубо отталкивали всех, кто оказывался у них на пути, не заботясь о том, могут ли они причинить кому-то вред. Люди, видя их приближение, поспешно расступались, очевидно, не впервые сталкиваясь с таким поведением, но те, кто не успел уйти, становились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нахмурился, а Тяньюань не смог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Как они могут быть такими наглыми!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лотком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уездного начальника. Он всегда ведет себя так, как ему вздумается. Правда, если его не провоцировать, он обычно не причиняет вреда, но такие случаи бывают часто, и людям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поощряет его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поделаешь? Он сын уездного начальника, простым людям не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впереди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пожилая женщина, несшая корзину с яйцами, не успела увернуться, и ее сбили с ног. Все яйца разбились, а сама она упала на землю. Слуги, вместо того чтобы извиниться, начали обвинять ее, крича, что она сама виновата, что не смотрела под ноги, а затем, не предложив никакой компенсации,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— Тяньюань был возмущен и едва сдерживал желание броситься к ним и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стоит горячиться. В таких случаях лучше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нахмурился еще сильнее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возьми несколько лянов серебра и купи все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Тяньюань, хотя в душе он все еще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 неожиданное. Оказалось, что не только они были возмущены поведением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слуги отойти на несколько шагов, как молодой человек в синей одежде столкнулся с ними, и белый фарфоровый ваза, который он нес, выпал из его рук и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моя ваза, моя ваза! Это семейная реликвия, которую мои родители оставили мне перед смертью, чтобы я мог жениться. Теперь вы ее разбили, как я объясню это своим покойным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молодой человек продолжал причитать, слуги переглянулись. Обычно они сами были теми, кто обвинял других, но теперь кто-то опередил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просто уйти, но молодой человек крепко схватил двоих из них за рукава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так! Разбили чужую вещь и хотите убежать? Где это видано, чтобы после того, как причинили вред, еще и угрожали?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поднял кулак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сумасшедший, или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 и, не испугавшись, наклонил голову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Бейте, лучше убейте меня. Потому что пока я жив, я буду искать справедливости. Где это видано, чтобы после того, как причинили вред, еще и угрожали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молодого человека в богатой одежде, которого сопровождали слуги,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судя по всему, образованный и воспитанный человек. Неужели он захочет, чтобы его запомнили как того, кто поощрял своих слуг к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богатой одежде с холодным взглядом, но сохраняя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синей одежде улыбнулся и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всего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господин успел ответить, слуги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За эту старую вазу ты требуешь сто лянов? Ты знаешь, кто наш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богатой одежде холодно взглянул на слугу, и тот сразу замолчал.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пять лянов,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ворча, достал кусок серебра и бросил его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это господин тебе 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синей одежде, не обращая внимания, поймал серебро и, обращаясь к удаляющимся слугам,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будьте осторожнее, чтобы не столкнуться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и, сбросив с себя всю напускную дерзость, подошел к пожилой женщине, которая все еще сидела на земле и вытирала слезы. Он присел рядом и протянул ей серебро,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плачьте. Это они вам компенсировали за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увидев серебро, перестала плакать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слишком много, корзина яиц не стоит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синей одежде вложил серебро ей в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это компенсация за травму. Вы уже в возрасте, после такого падения лучше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снова заплакала, но теперь уже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сказал молодой человек, помогая ей подняться на ноги и убедившись, что она может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и Тяньюань, стоявшие неподалеку, видели все это. Молодой человек в синей одежде разыграл типичную аферу, но на этот раз она была справедливой и принесла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рассмеялся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мы можем сэкономить на яйцах. Этот парень действительно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тоже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старик, который мастерил сахарные фигурки, покачал головой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человек, боюсь, навлек на себя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Тяньюань. — Ведь сын уездного начальника ничего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приезжие и не знаете, но наш сын уездного начальника очень мстителен и очень дорожит своей репутацией. Этот молодой человек публично унизил его, и хотя сейчас он не показал своей реакции, позже он обязательно отомстит.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и Тяньюань переглянулись, и в их глазах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потеряли интерес к прогулке и отправились в чайную,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все еще думал о словах старика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сейчас с тем молодым человеком в синей одежде. Слова старика не дают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знал, что ответить. Он тоже беспокоился,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с ним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— Тяньюань вдруг потянул Му Юаня за рукав и с энтузиазмом сказал. — Смотрите, это он! Похоже,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