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Цзинь вошёл во внутреннюю комнату и вернулся с небольшой квадратной коробочкой, после чего попросил слугу принести таз с тёплой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была доставлена и слуга ушёл, Цзи Цзинь подошёл к Му Юаню, взял его раненую правую руку и положил её на стол, начав разматывать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осторожными и точными, он действовал с явным мастерством, его взгляд был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хотел сказать: «Может, позвать Тяньюаня?», но, видя его действия,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окровавленная повязка была снята, стало видно, что рана уже начала заживать, оставив лишь розовый шрам. Лекарство действительно оказалось эффективным. Цзи Цзинь смочил полотенце и аккуратно протёр область вокруг раны, затем легонько подул на неё. Тёплый воздух коснулся раны, вызывая лёгкое покалывание, словно сотни муравьев пробежались по коже. Му Юань сжал кулак, чтобы подавить странную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открыл коробочку, внутри которой была красивая мазь. Он набрал немного на палец и нанёс на рану Му Юаня. Мазь была прохладной, и жгучая боль сразу утихла, принеся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тихо вздохнул, а Цзи 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мазь для заживления ран, разработанная в Императорской медицинской академии. Она очень эффективна при таких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чистую повязку и аккуратно перевязал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когда рана затянется, повязка больше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Цзи Цзинь закрыл коробочку и пододвинул её к Му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господин Му. Наносите ежедневно, и через две недели рана заживёт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 и не стал отказываться. Левой рукой он взял коробочку, осмотрел её и положил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останется шрам, ничего страшного. Я не женщина, чтобы беспокоиться 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шрамы — это знаки мужской доблести. Однако ваша рука создана для вэйци, а не для меча. Лучше, если на ней не останется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носите с собой такие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умело обращаетесь с ранами, — Му Юань произнёс это с лёгким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я был горяч, и мы часто сражались с друзьями. Тогда мы были молоды и не знали меры, поэтому часто получали травмы. Чтобы родители не узнали, мы тайком брали лекарства из Императорской медицинской академии и лечились сами. Позже, во время военных походов, ран стало ещё больше, так что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которые могли ранить вас, должно быть, были не простыми людьми, — Му Юань сказал это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Его Величество, — в голосе Цзи Цзиня звучала лёгкая ностальгия. — Тогда он получал больше ран,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словно вспомнив что-то. Как давно он не говорил о прошлом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Цзи Цзинь продолжил более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Павильоне Взирания на Ветер, мы обсуждали ваше решение отправиться в столицу. Вы уже приняли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решение, но должен сообщить об этом отцу. Завтра напишу ему письмо и узнаю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лёгким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дождаться вас, но Его Величество срочно вызывает меня в столицу, поэтому, вероятно, мне придётся уехать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хотя и сожалел,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Государственные дела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всё иначе, чем в провинции. Цидайджао, хоть и не занимаются политикой, находятся близко к императору, и, хотите вы того или нет, вам придётся выбирать сторону. Отношения там не менее сложны, чем при дворе. Вы человек спокойный, и я не знаю, сможете ли вы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буду играть в вэйци. Остальное — ваша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искренность удивила Цзи Цзиня, и он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именно наша дружба принесёт вам больше неприятностей. Даже так, вас это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неприятности, но и не боюсь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расскажу вам о делах цидайджао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 Юань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говорили почти всю ночь. В основном говорил Цзи Цзинь, а Му Юань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излагал всё чётко и ясно, объясняя все детали 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молча слушал. Он прекрасно понимал, зачем Цзи Цзинь всё это рассказывал. Завтра они расстанутся, и следующая встреча произойдёт уже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 это не провинция, и их отношения, скорее всего, уже не будут такими близкими. Даже встречи станут редкими. Как новичок, даже с поддержкой князя, ему придётся полагаться в основном на себя. Цзи Цзинь рассказывал ему всё это, чтобы он понимал, с чем столкнётся. Ведь взгляд князя и его информация были куда более надёжными, чем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светать и петухи пропели несколько раз, Цзи Цзинь, уставший от разговоров, наконец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же всё ещё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сделав этот шаг, он выбрал не самый лёгкий путь. Ведь в этой эпохе вершина мира вэйци означала нечто совершенно иное, чем в его прежнем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сыграть в вэйци по-настоящему, казалось, ему придётся идти именно этим путём. Раз уж он выбрал его, то должен идти вперёд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был предан вэйци, предан победам на доске. И эта преданность победам проявлялась и в жизненной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уже после обеда, Цзи Цзинь и его люди собрались в путь. Отчасти потому, что встали поздно, отчасти из-за чувства сожаления от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проводил их до ворот, наблюдая, как Цзи Цзинь садится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выглянул из-за занавески и с улыбкой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господин Му. Я буду ждать вас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встретил его взгляд и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тоже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свернула за угол и быстро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смотрел на следы колёс на повороте, чувствуя странную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Встречи коротки, а разлуки длинны.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Только что расстались, а уже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вздохнул про себя, но не вернулся в гостиницу, а направился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почтовую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потрогал письмо, лежащее у него на груди. Оно было написано утром, и в нём он кратко описал свои приключения и решение отправиться в столицу, не скрывая и знакомства с князем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сначала вернуться домой, но путешествие туда и обратно заняло бы слишком много времени. К тому же перед отъездом господин Му сказал, что если он выиграет Янчжоуский турнир, то может сразу отправиться в столицу. Хотя турнир прошёл не так, как планировалось, результат был тем же. Му Юань решил написать письмо и ждать ответа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почтовой станции он заплатил за срочную доставку, хотя это стоило немало. Денег у него было достаточно, так как господин Му снабдил его большой суммой перед отъездом. Всё это время он путешествовал с Цзи Цзинем, жили они в лучших местах, но сам Му Юань почти не тратил своих денег. Оба не считали деньги, и Му Юань знал, что Цзи Цзинь не станет требовать расчёта.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письмо, он не торопился возвращаться. Теперь, когда турнир закончился, он не знал, чем заняться. Раньше всё планировал Цзи Цзинь, а теперь, без него, Му Юань чувствовал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в глубокой задумчивости, и Тяньюань несколько раз хотел что-то сказать, но, видя сосредоточенное выражение лица господина, промолчал. Наконец он не выдержал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поедем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