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густом лесу на западе остались следы борьбы, а также кровь. Вероятно, это место, где вы, господин, схватились с ними. Позже мы снова наткнулись на них, но их было всего пятеро. Возможно, увидев, что нас больше, они решили не вступать в бой и отступили. Мы спешили найти вас, господин, и потому не стали их преследовать. Судя по их стилю боя, я предполагаю, что они, скорее всего, из Башни Срывающих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опустил веки, на мгновение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штаб-квартира Башни Срывающих Звёзды не находится в провинции Чэньчжоу? Похоже, тесть князя Вэй живёт именно там. Что вы смогли выяснить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сложил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подвели вас. В этот раз нам действительно удалось кое-что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князем Вэй? — спросил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кивнул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Лин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 Его Величества пришло срочное послание. Вас срочно вызывают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взглянул на него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Янчжоу,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последний день Янчжоуского турнира, и Му Юань должен был сразиться с Хуань Чжаньсюанем за титул короля вэйци. К сожалению, из-за этого инцидента Му Юань уже пропустил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Му Юань, ни Цзи Цзинь ранее не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Юаня получение титула короля вэйци не было столь важным. Если он хотел стать кандидатом в цидайджао, победа на Янчжоуском турнире была лишь одним из способов, но не единственным. Ему просто было немного жаль, что он не смог сразиться с Хуань Чжаньсюанем на таком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тоже думал так же. В его глазах победа Му Юаня над Хуань Чжаньсюанем была предрешена, и этот матч был лишь ещё одной возможностью порадовать друзей-игроков вэйци захватывающей партией. Что касается пропуска турнира и возможности стать кандидатом в цидайджао, это тоже не имело большого значения. С авторитетом князя Синя рекомендовать кандидата в цидайджао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 это, и потому Цзи Цзинь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войти в гостиницу, они были уверены, что победителем турнира станет Хуань Чжаньсюань.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гостиницу, Лин Вэй первым делом снял две комнаты. Сегодня был последний день турнира, и многие игроки из соседних городов, завершив последние партии, уже отправились домой, потому номера стали менее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они взяли отдельный зал, чтобы спокойно поужинать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уселись, как из соседней комнаты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ширма плохо изолировала звук, а соседи, будучи молодыми и возбуждёнными, говорили громко. Присутствующие, обладая чутким слухом, без труда разбирали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турнир был полон неожиданных поворотов. Казалось, что Му Юньчжи не появится, и Хуань Чжаньсюань уже точно станет королём вэйци. Но вдруг появился Фань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Фань Шиюань действительно достоин рекомендации мастера Цзинкона. Сражаясь один на троих, он одержал полную победу, разгромив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играет очень быстро, и даже в одиночку против троих постоянно подгонял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мастера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сильнее — он или Му Юньчжи?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сказать. Если бы Му Юньчжи сегодня появился, я бы поставил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тут сложного? Он даже не появился, может, просто испугался проиграть. Такую трусость мы презираем.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возможно, у него действительно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могут быть важнее титула короля вэйци?!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не обращай на него внимания. Он поставил кучу серебра на Му Юньчжи, а тот не появился, и он проиграл. Он просто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недоволен Му Юанем, снова гневно выкрикнул несколько слов, вызвав смех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Цзинь улыбнулся Му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всё же подвёл вас. Вероятно, те, кто ставил на вас, теперь будут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пошло не так, как мы ожидали. Мо Янь, выйди и узнай, что произошло на турнире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на турнире действительно произошло нечто невероятное. Сегодня должны были состояться два матча: борьба за третье место между Су Юйчжи и Фань Яньсянем и финал между господином Му и Хуань Чжаньсюанем. Но господин Му так и не появился, и в зале вэйци объявили: если к концу партии Су Юйчжи и Фань Яньсяня он не придёт, ему засчитают поражение. Но вдруг появился молодой человек с письмом от мастера Цзинкона, назвавший себя Фань Шиюанем, и потребовал участия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 правил, и зал вэйци отказал. Однако Фань Шиюань оказался красноречивым, и после его речи зал уже не мог устоять, учитывая авторитет мастера Цзинкона. В итоге Фань Шиюань указал на Хуаня, Су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и есть финалисты? Давайте сыграем один матч на всех. Я сыграю против вас троих одновременно. Если я проиграю хоть одну партию, это будет моё поражение. Если я выиграю все, я стану чемпионом турнира.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Шиюань говорил с такой уверенностью, что Хуань, Су и Фань не могли не принять вызов. Зал вэйци ещё не успел отреагировать, как они уже согласились. Таким образом, залу тоже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Фань Шиюань действительно оказался мастером. Он выиграл все три партии, причём с блеском. Хуань, Су и Фань вынуждены были признать поражение. После проигрыша Су Юйчжи даже не стал бороться за третье место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 Янь остановился, чтобы отдышаться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повернулся к Му Юаню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действительно пропустили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тоже слегка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появится именно сейчас. Он всё ещё в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После ухода из зала вэйци он исчез, и никто не знает, куда он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окончания матча Фань Шиюань спросил: «Кто из вас — Му Юньчжи?» Узнав, что господин Му отсутствует, он выглядел весьма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 Цзи Цзинь обменялись взглядами, в глазах каждого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мастер Цзинкон часто хвалит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его добрая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оба восхищаетесь друг другом. Если судьба сведёт вас, я с нетерпением жду вашей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 и, глядя на Цзи Цзиня,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возможность представится, я обязательно оставлю для вас запись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гостинице теперь были свободные номера, за это время они привыкли жить вместе, и менять ничего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вернулся в номер, переоделся и отпустил Лин Вэя с остальными, а сам вернулся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 одиночестве изучал партию, но, услышав шум, отложил камни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как раз собирался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подошёл и сел напротив, немного подумав,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поездка на юг была замаскирована под паломничество к предкам, но на самом деле я расследовал дела князя Вэй. Князь Вэй — дядя Его Величества, и ещё до восшествия на престол он уже проявлял амбиции. В последние годы он вроде бы успокоился, но его чрезмерная тишина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государственные тайны можно рассказывать простому человеку,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такие уж секретные вещи, и слушать их можно. Кроме того, это покушение, скорее всего, связано с князем Вэй, и вы, так или иначе, оказались втянуты в это, поэтому я должен был вам кое-что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Цзинь словно вспомнил что-то и указал на руку Му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сменили повязку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осмотрел рану во время купания, и повязка была в порядке. Он аккуратно избегал попадания воды на рану. Никогда раньше он не получал таких ран и не использовал лекарства этой эпохи, поэтому не знал, как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