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густом лесу на западе остались следы борьбы, а также кровь. Вероятно, это место, где вы, господин, схватились с ними. Позже мы снова наткнулись на них, но их было всего пятеро. Возможно, увидев, что нас больше, они решили не вступать в бой и отступили. Мы спешили найти вас, господин, и потому не стали их преследовать. Судя по их стилю боя, я предполагаю, что они, скорее всего, из Башни Срывающих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опустил веки, на мгновение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штаб-квартира Башни Срывающих Звёзды не находится в провинции Чэньчжоу? Похоже, тесть князя Вэй живёт именно там. Что вы смогли выяснить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сложил руки в почтительном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подвели вас. В этот раз нам действительно удалось кое-что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связано с князем Вэй? — спросил Цзи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кивнул и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Лин Вэй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 Его Величества пришло срочное послание. Вас срочно вызывают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взглянул на него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Янчжоу,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должен был быть последний день Янчжоуского турнира, и Му Юань должен был сразиться с Хуань Чжаньсюанем за титул короля вэйци. К сожалению, из-за этого инцидента Му Юань уже пропустил этот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Му Юань, ни Цзи Цзинь ранее не упоминали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 Юаня получение титула короля вэйци не было столь важным. Если он хотел стать кандидатом в цидайджао, победа на Янчжоуском турнире была лишь одним из способов, но не единственным. Ему просто было немного жаль, что он не смог сразиться с Хуань Чжаньсюанем на таком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тоже думал так же. В его глазах победа Му Юаня над Хуань Чжаньсюанем была предрешена, и этот матч был лишь ещё одной возможностью порадовать друзей-игроков вэйци захватывающей партией. Что касается пропуска турнира и возможности стать кандидатом в цидайджао, это тоже не имело большого значения. С авторитетом князя Синя рекомендовать кандидата в цидайджао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понимали это, и потому Цзи Цзинь не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прежде чем войти в гостиницу, они были уверены, что победителем турнира станет Хуань Чжаньсюань.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гостиницу, Лин Вэй первым делом снял две комнаты. Сегодня был последний день турнира, и многие игроки из соседних городов, завершив последние партии, уже отправились домой, потому номера стали менее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они взяли отдельный зал, чтобы спокойно поужинать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уселись, как из соседней комнаты донеслись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ширма плохо изолировала звук, а соседи, будучи молодыми и возбуждёнными, говорили громко. Присутствующие, обладая чутким слухом, без труда разбирали их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турнир был полон неожиданных поворотов. Казалось, что Му Юньчжи не появится, и Хуань Чжаньсюань уже точно станет королём вэйци. Но вдруг появился Фань Шиюань.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Фань Шиюань действительно достоин рекомендации мастера Цзинкона. Сражаясь один на троих, он одержал полную победу, разгромив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играет очень быстро, и даже в одиночку против троих постоянно подгонял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 мастера я вижу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кто сильнее — он или Му Юньчжи?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сказать. Если бы Му Юньчжи сегодня появился, я бы поставил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тут сложного? Он даже не появился, может, просто испугался проиграть. Такую трусость мы презираем.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так, возможно, у него действительно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 могут быть важнее титула короля вэйци?!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не обращай на него внимания. Он поставил кучу серебра на Му Юньчжи, а тот не появился, и он проиграл. Он просто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недоволен Му Юанем, снова гневно выкрикнул несколько слов, вызвав смех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Цзинь улыбнулся Му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всё же подвёл вас. Вероятно, те, кто ставил на вас, теперь будут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пошло не так, как мы ожидали. Мо Янь, выйди и узнай, что произошло на турнире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сегодня на турнире действительно произошло нечто невероятное. Сегодня должны были состояться два матча: борьба за третье место между Су Юйчжи и Фань Яньсянем и финал между господином Му и Хуань Чжаньсюанем. Но господин Му так и не появился, и в зале вэйци объявили: если к концу партии Су Юйчжи и Фань Яньсяня он не придёт, ему засчитают поражение. Но вдруг появился молодой человек с письмом от мастера Цзинкона, назвавший себя Фань Шиюанем, и потребовал участия в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против правил, и зал вэйци отказал. Однако Фань Шиюань оказался красноречивым, и после его речи зал уже не мог устоять, учитывая авторитет мастера Цзинкона. В итоге Фань Шиюань указал на Хуаня, Су и Фаня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трое и есть финалисты? Давайте сыграем один матч на всех. Я сыграю против вас троих одновременно. Если я проиграю хоть одну партию, это будет моё поражение. Если я выиграю все, я стану чемпионом турнира.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Шиюань говорил с такой уверенностью, что Хуань, Су и Фань не могли не принять вызов. Зал вэйци ещё не успел отреагировать, как они уже согласились. Таким образом, залу тоже пришлось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Фань Шиюань действительно оказался мастером. Он выиграл все три партии, причём с блеском. Хуань, Су и Фань вынуждены были признать поражение. После проигрыша Су Юйчжи даже не стал бороться за третье место и сразу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Мо Янь остановился, чтобы отдышаться и выпить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повернулся к Му Юаню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действительно пропустили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тоже слегка сожалел: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он появится именно сейчас. Он всё ещё в Янчжоу?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 После ухода из зала вэйци он исчез, и никто не знает, куда он отправился.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окончания матча Фань Шиюань спросил: «Кто из вас — Му Юньчжи?» Узнав, что господин Му отсутствует, он выглядел весьма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и Цзи Цзинь обменялись взглядами, в глазах каждого читалось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Цзи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мастер Цзинкон часто хвалит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его добрая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оба восхищаетесь друг другом. Если судьба сведёт вас, я с нетерпением жду вашей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улыбнулся и, глядя на Цзи Цзиня,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такая возможность представится, я обязательно оставлю для вас запись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гостинице теперь были свободные номера, за это время они привыкли жить вместе, и менять ничего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вернулся в номер, переоделся и отпустил Лин Вэя с остальными, а сам вернулся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в одиночестве изучал партию, но, услышав шум, отложил камни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как раз собирался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подошёл и сел напротив, немного подумав,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поездка на юг была замаскирована под паломничество к предкам, но на самом деле я расследовал дела князя Вэй. Князь Вэй — дядя Его Величества, и ещё до восшествия на престол он уже проявлял амбиции. В последние годы он вроде бы успокоился, но его чрезмерная тишина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такие государственные тайны можно рассказывать простому человеку,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такие уж секретные вещи, и слушать их можно. Кроме того, это покушение, скорее всего, связано с князем Вэй, и вы, так или иначе, оказались втянуты в это, поэтому я должен был вам кое-что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Цзи Цзинь словно вспомнил что-то и указал на руку Му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сменили повязку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осмотрел рану во время купания, и повязка была в порядке. Он аккуратно избегал попадания воды на рану. Никогда раньше он не получал таких ран и не использовал лекарства этой эпохи, поэтому не знал, как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http://bllate.org/book/16684/1531150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