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правда. Некоторые ощущения действительно можно понять только в процессе игры. Брат Люй не стал бы меня обманывать. Кроме того, наблюдая за игрой Лу Цзыцзюня, я заметил, что она слишком резкая. Однако я чувствую, что он не такой уж безрассудный человек, будто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на миг задумался,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прав. К тому же, я слышал, что учителем Лу Цзыцзюня является бывший цидайджао Линь Юйфу. У Линь Юйфу есть особенность в игре — он любит использовать необычные ходы. Если случайно попадёшь на такой ход, можно проиграть всю партию. Лу Цзыцзюнь, будучи его учеником, вероятно, именно в этом и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с ним будет не так уж сложно справиться. Все необычные ходы должны быть основаны на логике. Если ход нелогичен, то, будучи раскрытым, он обязательно обернётся против игрока. Если это обманный ход, то он и вовсе не стоит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мастерством, брат Му,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доме Лу Цзыцзюня всё ещё горели свечи. Перед ним сидел старик, а между ними лежала доска для вэйци, усеянная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суровым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что ты чувствуешь, глядя на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Цзыцзюня всё ещё выглядело немного бледным. Спустя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игрока — мастера высокого уровня, но чёрные камни особенно сильны. Хотя кажется, что чёрные всё время находятся в оборонительной позиции, на самом деле они контролируют инициативу. Способность чёрных управлять всей партией действительно впечатляет, и этот блестящий ход здесь закладывает основу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как ты сравниваешься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Цзыцзюня побледнело ещё больше. В его глазах читались и недовольство, и беспомощность. В конце концов он стиснул зубы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дотягивает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перед Лу Цзыцзюнем сидел его наставник, бывший цидайджао Линь Юйфу. А перед ними лежала партия, сыгранная в тот день между Му Юньчжи и Фань Яньсянем.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готов признать это. Я знаю, что ты всегда был гордым, но ты также талантлив. Однако ты должен понимать, что мир вэйци безграничен, и мастера появляются один за другим. Всегда найдётся кто-то сильнее тебя. Это не страшно. Самое главное — осознать свои пределы и не становиться слишком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постепенно успокоился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прав, ученик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тихо «хмыкнул»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кто такой Му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стыдится, но знаю только, что он из Цяньтана. Однако раньше я никогда о нём не слышал, — ответил Лу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Этот человек внезапно стал известен всего несколько месяцев назад, а в это время ты был на обучении. Цяньтан и Лучжоу далеко друг от друга, так что неудивительно, что ты о нём не слышал, — сказал Линь Юйфу.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мастерства в вэйци требует времени. Если в Цяньтане был такой мастер, почему мы о нём никогда не слышали? Неужели слухи о «Свитке дракона, обучающем вэйци», всё же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невероятно, однако в народе всегда ходят слухи о необычных людях и событиях. Кто знает, может, это правда. Но независимо от того, правда это или нет, этот человек точно не прост. Яньэр, запомни: независимо от исхода завтрашней партии, ни в коем случае не ссорься с ним. Если сможешь с ним подружиться, это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наставник так высоко его ценит? Даже если Му Юньчжи мастер высокого уровня, он всего лишь простой игрок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ты пока не можешь понять. Просто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 Лу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снова заговорил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знай, что Янчжоуский турнир для тебя — всего лишь испытание. Если сможешь выиграть, это хорошо. Если нет, ничего страшного. Когда всё закончится, я напишу для тебя рекомендательное письмо и предложу тебя в кандидаты в цидайджао. Ваше Величество, учитывая мою многолетнюю службу при дворе, скорее всего, не откажет. Когда ты поступишь в Академию Ханьлинь, всё будет зависеть только от тебя. Сейчас не задавай лишних вопросов. Просто запомни, что дружба с Му Юньчжи принесёт тебе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ученик понял. Лу Цзыцзюнь всегда доверял своему наставнику, и если тот так сказал, значит,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Цзыцзюнь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нужно ли мне использовать тот ход в завтрашней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Независимо от исхода, ты должен выложиться полностью. Мир вэйци — это место, где ценится только сила. Только имея силу, ты сможешь заслужить уважение других. К тому же, этот ход был разработан мной вместе с братом Сюаньду. Он пообещал мне, что до окончания Янчжоуского турнира не будет использовать этот ход в открытых партиях, но только до этого момента. Этот ход, хоть и необычный, может озадачить лишь на время. Вскоре кто-то найдёт способ его разгадать, и он перестанет быть чем-то особенным. Кроме того, Му Юньчжи — достойный противник для использования этого хода. Завтра используй его и посмотри, насколько он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Сюаньду, о котором говорил Линь Юйфу, был нынешним главным цидайджао в Академии Ханьлинь, Лю Сюаньду. Лу Цзыцзюнь, конечно, знал его и мог бы назвать его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ученик понял, — ответил Лу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иди отдыхать, — сказал Линь Юйфу,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Цзыцзюнь тоже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провожает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дойдя до двери,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медленно пошёл. Его комната находилась в другом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светили ярко, тени деревьев колыхались на ветру. Линь Юйфу невольно вспомнил, как был удивлён, встретив того человека в башне вэйци Юцзянь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рядом с тем человеком стоял симпатичный молодой человек, и они тихо разговаривали и улыбались. Линь Юйфу никак не ожидал встретить его здесь и, удивлённый, хотел подойти и поприветствовать. Однако, когда тот человек слегка скользнул взглядом в его сторону, будто заметив его, а может, и нет, Линь Юйфу понял намёк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тот человек остался один, Линь Юйфу наконец нашёл возможность подойти 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поднял руку, как бы поддерживая его,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почувствовал, как его голос слегка дрожит, не зная, от волнения или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беспокоить ваше высочество, простолюдин живёт хорошо. Не ожидал, что ваше высочество посетит это место, и не смог встретить вас должным образом.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просто как игрок в вэйци, господин Линь,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простолюдин был неправ, — Линь Юйфу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идите по своим делам, будто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величественная фигура удалилась, Линь Юйфу медленно выпрямился, всё ещё не в силах успокоиться. К этому молодому, но уже занимающему высокое положение человеку Линь Юйфу испытывал и уважение,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размышлял о том, как ему повезло снова встретить его, и вдруг вспомнил молодого человека, который шёл рядом с князем. Вспомнив их выражения, он удивился ещё больше. Линь Юйфу никогда не видел, чтобы князь был так близок с кем-то, кроме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 князь оба любили вэйци, поэтому относились к цидайджао с уважением и благосклонностью. Этот князь, известный своей непреклонностью, обычно был с ними дружелюбен, но никогда не проявлял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Юйфу немного порасспросил и узнал, что молодого человека зовут Му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при дворе столько лет, хотя он никогда не участвовал в политике, у него всё же была определённая политическая чуткость. Линь Юйфу смутно чувствовал, что Му Юньчжи был особенным для князя, поэтому сегодня вечером он специально наказал своему ученику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старое вино всё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партии начались, как и планировалось, в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восемь игроков и их четыре партии были размещены в уютных комнатах на втором этаже, а весь первый этаж был освобождён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