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некоторое время молча наблюдали за партией, затем Му Юань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Мастерство Су Юйчжи в ёсэ, кстати, неплохое.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Цзи Сань. — Жаль, что чёрные уже слишком отстали, и теперь догнать будет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этой партии Хуань Чжаньсюань одержал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ещё немного, они решили не задерживаться, ведь Му Юань только что закончил свою партию, и усталость давала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поручил Тяньюаню остаться и дождаться Мо Яня, после чего они с Цзи Санем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медленно, так как большинство зрителей всё ещё оставались во дворе, наблюдая за партией Су и Хуаня, и дорога была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планы на следующие два дня, брат Му? — спросил Цзи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у Му Юана была ещё одна партия, последняя в этом туре, а завтра у него был выходной. После этого дня партии не планировались, чтобы дать игрокам возможность отдохнуть и восстановить силы. Таким образом, начиная с завтрашнего дня, у Му Юана было два свободных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никаких. А у тебя, брат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Тонкое Западное озеро — одна из достопримечательностей Янчжоу. Раз уж мы здесь, нельзя не посетить его. Завтра днём мы можем прокатиться на лодке по озеру, а вечером переночевать в храме Дамин. Говорят, настоятель храма знает толк в чае, мы можем попросить у него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Му Юана появилась лёгкая улыбка, и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план,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Тяньюань и Мо Янь принесли окончательный результат партии Су Юйчжи и Хуань Чжаньсюаня. Как и ожидалось, победил Хуань Чжаньсюань. После обеда у Му Юана была ещё одна партия, и сейчас не стоило отвлекаться, поэтому Цзи Сань попросил Мо Яня записать ходы для дальнейшего изучения.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Му Юань одержал три победы подряд, и его выход в следующий этап был уже предрешён.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дать Му Юану возможность отдохнуть, Цзи Сань всегда организовывал питание в комнате, чтобы избежать шума и помех. Поэтому они ещё не знали, что в мире вэйци Янчжоу поднялся настоящий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Эпицентром событий была не партия Су Юйчжи и Хуань Чжаньсюаня. Эти двое уже давно были известны в Цзянхуае, но до сих пор не встречались за доской. Их партия действительно была долгожданной, и её уровень не разочаровал. Однако мнение об их мастерстве уже сложилось, и результат не стал неожиданностью. Победа Хуань Чжаньсюаня соответствовала общему мнению, что он немного сильнее Су Юйчжи.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Настоящей сенсацией стала утренняя партия Му Юана и Фань Яньсяня.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Фань Яньсянь? В мире вэйци Цзянхуая он был одним из трёх великих мастеров наряду с Су Юйчжи и Хуань Чжаньсюанем.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такой Му Юньчжи? До опубликования списка участников Янчжоуского турнира никто в Цзянхуае не слышал этого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этот никому не известный молодой человек одержал победу над великим мастером Фань Яньсянем.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некоторые считали, что Фань Яньсянь просто допустил ошибку, и Му Юньчжи воспользовался этим. Однако любой, кто видел запись партии и имел хоть какое-то понимание вэйци, понимал, что это не была победа благодаря удаче. Чёрные камни от начала до конца демонстрировали выдающееся глобальное видение и идеальное чувство времени. А тот ход соединения, о котором позже говорили все, стал легендарным, показывая глубину и точность расчётов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все были незнакомы с Му 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башне вэйци Цзюян несколько игроков обсуждали утренние партии Янчжоуского турнира, и когда речь зашла о партии Фань Яньсяня и Му Юньчжи, все пришли в восторг. В разговоре один из них схватил за руку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Лян, ты ведь из Цяньтана? Разве ты не слышал о Му Юньчжи?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Мастеров вэйци в Цяньтане можно пересчитать по пальцам одной руки, и я точно не слышал о Му Юньчжи. Хотя я уехал из Цяньтана в Янчжоу полгода назад, и сейчас ситуация могла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за полгода мог появиться такой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просто практиковался в одиночку и не играл с другими, поэтому о нём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Лян задумался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я знаю одного игрока по имени Му Юань. Тогда он ещё не достиг совершеннолетия и не взял себе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игроков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должен быть Му Юньчжи!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поспешно возразил брат Лян, махая рукой. — Я играл с ним несколько партий, и он был весьма средним. Я выигрывал у него чаще, чем проигрывал. Полгода назад, перед отъездом из Цяньтана, я сыграл с ним партию, и он не показал никакого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сомневающесь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прав, то это явно не тот человек. Вряд ли кто-то может так быстро прогрессировать за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правду, — твёрдо заявил брат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другой игрок, слышавший их разговор, подошёл и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это всё-таки тот самый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брат Лянь, ты что-то знаешь? Расскажи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немного подразнив,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мой кузен из Цяньтана приезжал в гости и рассказал одну интересную историю. В Цяньтане был один игрок по фамилии Му, чьё мастерство было весьма посредственным. Однажды ночью ему приснился зелёный дракон, который светился и трижды облетел вокруг балки, а затем превратился в седовласого бессмертного. Этот бессмертный был святым вэйци, который, тронутый его искренностью, решил научить его искусству игры и даже передал ему записи партий. Проснувшись, этот человек стал мастером вэйци. Говорят, он даже победил бывшего Цидайджао в поединке. Эта история разошлась по всему Цяньтану.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история в пересказах обросла множеством деталей, но ключевые элементы, такие как зелёный дракон, записи партий и резкий рост мастерства, остались неизменными.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теперь всё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чудесное событие действительно не для обычных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история о Му Юньчжи, увидевшем во сне зелёного дракона, разнеслась по всему Янчжоу и быстро распространилась по Цзянхуаю.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когда Му Юань появился в башне вэйци Юцзянь, взгляды людей на него уже стали гораздо теплее. Однако ни холодность, ни восхищение не волновали его — всё, что его интересовало, это следующий соперник и следующая партия.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партии знакомые игроки обменивались приветствиями.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Ицянь, у которого утром был выходной, хотя и был подавлен после двух вчерашних поражений, собрался с духом и пришёл в башню, чтобы наблюдать за партиями. Его интересовала партия Му Юньчжи и Фань Яньсяня. Когда он увидел ход партии, его потрясение не уступило другим зрителям. Он играл с обоими и проиграл обе партии, что, конечно, не радовало его, но только теперь он понял, что в тех партиях они не выкладывались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она, разница!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Ян Ицянь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расстраивается, проиграв равному сопернику, но если противник намного сильнее, то остаётся только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Ицянь снова пересмотрел свою партию с Му Юньчжи и понял её по-новому.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больше не был лягушкой, сидящей на дне колодца, приехавшей из Юнчжоу. Он уже знал, что за пределами его мира есть люди, намного превосходящие его, и потому избавился от своей надменности, став по-настоящему «скромным», как и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Му Юана, он подошёл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Му, утренняя партия была великолепна! Вчера я многому у вас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заметил перемену в Ян Ицяне. Изменение внутреннего состояния всегда влияет на внешний облик и поведение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Противником Му Юана в этой партии был Гао Ляньфэй, и с трёх побед подряд Му Юань снова одержал относительно лёгкую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Ицянь, настроившись, тоже показал хорошую игру и, дойдя до ёсэ с Ван Чанканом, выиграл с преимуществом в три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http://bllate.org/book/16684/1531057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