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правом верхнем углу находилось большое поле чёрных. Если бы белые смогли успешно разрушить территорию или лишить камня опоры, чёрные понесли бы невосполнимые потери, поэтому ответ был обязателен. Точка, выбранная белыми, оказалась именно тем слабым местом чёрных, что сделало ситуацию внезапно крайне деликатной.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его называют выдающимся игроком в вэйци, известным в обеих частях Цзянхуай. Му Юань слегка улыбнулся, сжав между пальцами камень и опустив его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блокировали, белые удлинили, чёрные закрутили, белые отскочили. Последующие ходы Фань Яньсянь уже просчитал: если чёрные разорвут связь, белые смогут воспользоваться моментом и поставить камни под удар, в худшем случае — сформировать ко. Хотя у белых и меньше козырей, чем у чёрных, их всё же достаточно, и в случае ко он не обязательно проиграет. Более того, если ко всё же возникнет, независимо от исхода, это будет выгодно для него. Если же чёрные откажутся от борьбы за ко и отступят, это также сыграет на руку Фань Яньсяню, ведь преследование и атака всегда были его сильной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Му Юана снова оказался неожиданным. В тот момент, когда любой нормальный игрок не стал бы отвлекаться, Му Юань сделал именно это, и его ход в данный момент не казался срочным — он просто соединил камни в другой части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Яньсянь был в замешательстве, не понимая смысла этого хода. Однако, учитывая текущее состояние партии, он не хотел верить, что его противник мог сделать необдуманный ход в такой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хода должен быть смысл, просто он пока его не видит. Стоит ли продолжать следовать прежнему ритму? Фань Яньсянь впервые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Фань Яньсянь, участвующий в партии, не мог понять этот ход, то зрители, чьё мастерство было ниже, тем более не могли. Когда запись хода Му Юана была вынесена наружу, зрители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в этом ходе? Почему он отвлёкся и сделал именно этот ход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ошибка, необдуманный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предыдущим записям, мастерство Му Юньчжи вряд ли столь низкое.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ход, Цзи Сань тоже замер, некоторое время изучая доску, но так и не смог понять его смысла. Однако он всегда верил в Му Юана, и этот ход почему-то напомнил ему партию Му Юана с Мастером Цзинкуном. Узнав, что Му Юань играл с Мастером Цзинкуном, Цзи Сань нашёл возможность попросить Му Юана воспроизвести их партию, и тот ход, который позже сыграл решающую роль, произвёл на него глубокое впечатление. Именно этот ход позволил ему понять, что глубина и точность расчётов Му Юана недоступны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соединения в этой партии вызвал у него аналогичные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Фань Яньсянь решил продолжать следовать своему плану. Если он не может понять смысл этого хода, то лучше не зацикливаться на нём. Если в итоге этот ход приведёт к потерям, то ему останется лишь сожалеть о недостатке мастерства. До этого момента не стоит терять самообладание — это не достойно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Яньсянь успокоился и восстановил прежнюю уверенность, а Му Юань продолжал отвечать спокойно. В итоге в этой локальной борьбе Фань Яньсянь смог сжать большое поле чёрных, а Му Юань успешно отрезал белые снаружи, превратив окружённую территорию в реальные очки. Оба игрока добились своих целей, и ситуация осталась равной.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двумстам ходам на доске уже не осталось крупных полей для борьбы, обе стороны чётко разделили свои территории, и остались только финальные доработки и ёсэ. На данный момент чёрные имели небольшое преимущество, но у них было на две группы больше, и если учесть очки, которые нужно вернуть за глаза, белые не были в слишком уж плохом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Яньсянь был доволен текущей ситуацией. Хотя его атаки по всей доске не принесли желаемого результата, а маневры противника не раз сбивали его ритм, он уже оценил мастерство соперника. Однако исход партии ещё не был определён, и у него оставались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Яньсянь, подперев подбородок, подумал некоторое время и, выбрав позицию, сделал ход, начиная финальную стадию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сделать ход, Му Юань слегка поднял глаза и спокойно посмотрел на соперника, затем медленно опустил чёрный камень на пересечение линий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чёрных был сделан на единственном оставшемся поле для борьбы, но Фань Яньсянь уже просчитал, что в случае отсутствия ошибок с обеих сторон лучшим исходом для этой группы камней будет двойная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ли он сначала разобраться с этой группой? — подумал Фань Яньсянь, готовясь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взяв камень, он замер, уставившись на доску. Холодный пот выступил на его лбу, когда он осознал, что результат этой группы камней отличался от его первоначальных расчётов. Ключевым моментом оказался тот самый ход соединения, который он не мог понять. Этот ход не только соединил две небольшие отрезанные группы чёрных, но и заблокировал путь для выхода белых, вынудив их бороться за жизнь. Однако предыдущий ход чёрных уже сократил глаза белых, и единственный путь для выживания — это создать ко. При этом, учитывая весь расклад на доске, у белых явно не хватало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бы, ничем не примечательный ход, который ранее казался бессмысленным, теперь сыграл ключевую роль, определив судьбу этой группы камней, а значит, и всей партии. Если белые потеряют эту небольшую группу из десяти с лишним очков, то, учитывая уже имеющееся отставание, Фань Яньсянь признаёт, что его мастерство в ёсэ недостаточно, чтобы отыграть разницу в двадцать с лишним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Яньсянь вспомнил предыдущие ходы и внимательно проанализировал партию, поняв, что Му Юань выбрал идеальный момент для этого хода, буквально до миллиметра. Если бы он сделал этот ход раньше, Фань Яньсянь нашёл бы другой ответ, и итоговая ситуация была бы иной. Однако после этого их противостояние не допускало ни одной ошибки, и у него уже не было возможности отвлечься на этот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Яньсянь поднял глаза на непоколебимого молодого человека напротив, чьи спокойные глаза не выражали ни радости, ни разочарования. Если он уже тогда предвидел этот ход, то его способность к глубоким и точным расчётам намного превосходит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вздохом Фань Яньсянь отодвинул доску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стал ничего добавлять, лишь слегка поклонился в знак уважения. После того как Фань Яньсянь покинул место, он встал, чтобы объявить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ход Му Юана был выставлен на демонстрационной доске, зрители во дворе всё ещё ждали следующего хода. Однако вместо этого они услышали о том, что Фань Яньсянь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чёрные имели небольшое преимущество, оно не было значительным, и, учитывая мастерство и характер Фань Яньсяня, не было причин для столь лёгкой сдачи. Все начали анализировать последние ходы, и вскоре один из зрителей, ранее заметивший необычность игры Му Юана, объяснил решающий ход. После его объяснения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здесь ждал! Вот в чём был смысл того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совпадение, невозможно просчитать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совпадение, оно весьма искусное. В ходе партии ситуация меняется мгновенно, и тот, кто умеет воспользоваться моментом, получает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 Юньчжи действительно необычен. Как раньше никто не слышал о таком мастере в Цяньтане?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Фань Яньсянь проиграл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Юань вышел, на него обратили множество восхищённых взглядов — это были те, кто следил за его партией.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сразу же заметил в толпе Цзи Саня и подошёл к нему. Цзи Сань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тоже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Партия Су Юйчжи и Хуань Чжаньсюаня, кажется, ещё не закончена. Хотите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демонстрационной доски с партией Су и Хуаня уже собралась толпа зрителей, и подойти близко было невозможно. К счастью, доска была достаточно большой, и позиции были хорошо видны, хотя из-за расстояния комментарии было плохо слышно. Это, конечно, не имело значения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уже перешла в финальную стадию, доска была густо усеяна чёрными и белыми камнями, разделёнными на множество групп, что создавало красивую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опоздали и не видели ход партии, но Цзи Сань заранее попросил Мо Яня записать все ходы, чтобы позже можно было изучить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зная последовательности ходов, было очевидно, что это была напряжённая и захватывающая партия.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http://bllate.org/book/16684/1531055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