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утвердительно кивнул. Взглядом Цзи Саня разглядеть подобные мелочи было совсем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глядел на невозмутимое лицо Му Юаня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как ты планируешь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вместо ответа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как ты считаешь, как следует поступать с жестоким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приподнял бровь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ещё более жестоким,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Насилием прекратить насилие, силой отбить силу — это действительно неплохой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Саня не уменьшилось ни капли гордости, он скривил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 у всех есть такая способность. Взять хотя бы противников Фань Яньсяня в этих двух партиях — оба потерпели поражение в силовой борьбе. Конечно, брат Му, ты явно не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промолчал, лишь улыбаясь. Цзи Сань, глядя на него,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полагаю, брат Му, ты, вероятно, не планируешь поступать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заиграла в уголках глаз Му Юаня,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меня лучше, чем брат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 брата Му уже есть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ты занимаешься боевыми искусствами. Как ты думаешь, в какой момент труднее всего уловить брешь в обороне?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момент, когда приём уже готов к исполнению, но ещё не выпущен.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владею боевыми искусствами, но принципы во всём мире схожи, и путь вэйци также соответствует пути воина. Когда человек приготовился к приёму, но ещё не атаковал, его слабости минимальны. Стоит ему нанести удар, и он одновременно открывает свои уязвимые места перед противником, становясь наиболее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слушал и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этого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жестокого человека, помимо того, чтобы быть ещё более жестоким, есть ещё один способ — использовать мягкость, чтобы преодолеть твёрдость, использовать силу противника против него самого. Применяя это к вэйци, это означает манёвры и использование инерции. Каждый камень на доске имеет свою эффективность, и повышение эффективности своих камней или снижение эффективности камней противника всегда выгодно. Когда противник атакует, независимо от того, насколько яростен и неудержим он кажется, он прежде всего открывает уязвимые точки, которые прикрывал перед ударом. Во-вторых, если атака противника проходит мимо цели, использованный им камень может утратить эффективность или вовсе стать бесполезным, что само по себе является потерей и равносильно использованию силы противника ему же во вред. Против яростной атаки отвечать контратакой — не единственный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обладал недюжинным пониманием, так что уловил суть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 древних времён не было недостатка в игроках, которые думали о том, чтобы победить силой с помощью хитрости, но этот метод требует ещё большего мастерства, чем прямая силовая борьба, ведь при одной лишь ошибке легко попасть в ритм атаки противника, потерять инициативу и тогда уже не будет возможности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противник продолжит атаковать безостановочно?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задумался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слышал такую фразу, которая, возможно, может служить истолкованием: «Пусть он силён — ветер лишь сдувает с горы; пусть он свиреп — луна лишь светит над рекой; пусть он жесток и зол, я же храню истинный дух в целости».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Саня вспыхнул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звучит как секретный приём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Му Юань замер. Это ведь и вправду было из романа уся «Искусство Девяти Янов», и он на миг забыл, что в этом мире боевые искусства существуют в реальности.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встретил одного мастера, который хотел взять меня в ученики и рассказывал кое-что о боевых искусствах. Жаль только, что мои данные были неплохи, да и интереса я не проявил, так что в итоге всё осталось как есть. Едва закончив,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даже, где сейчас находится этот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тот комплекс, который брат Му выполняет каждое утро, и есть то, чему научил этот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воспользовался моментом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всего лишь комплекс для укрепления здоровья, никаких других целей он не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настолько нелепо, что у самого Му Юаня выступил холодный пот. Не то чтобы он хотел обмануть или не доверял Цзи Саню, но факт прибытия из другого мира был настолько чудодейственным, что о нём просто невозможно было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Сань, однако, и не думал сомневаться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 вечно натыкается на таких удивительных людей и странные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знал, что тот наверняка вспомнил об их первой встрече, 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я бы ещё усомнился, как такое возможно. Но если это брат Му, я верю, что для тебя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больше жду завтрашней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партия началась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нельзя кстати, в то время как Му Юань сражался с Фань Яньсянем, Су Юйчжи и Хуань Чжаньсюань из той же группы также встретились в этом раунде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внутреннем дворе башни вэйци Юцзянь снова расставили четыре большие доски, но, в отличие от вчерашнего дня, сегодня доски использовались не для торгов, а для ставок на исход партий. После вчерашних игр все участники сыграли хотя бы одну партию, и хотя нельзя сказать, что сила каждого игрока изучена полностью, сделать примерную оценку было возможно. А ставки на исход явно были привлекательнее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смог приехать на Янчжоуский турнир, были выдающимися мастерами вэйци из различных областей, и даже если разница в силе и существовала, она не была слишком великой. Также, чтобы сохранить лицо игроков, все коэффициенты были одинаковыми — один к одному. В особо же «горячих» случаях, когда популярный игрок встречался с явно более слабым противником, ставки ограничивались по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сегодня самой ожидаемой партией была встреча Су Юйчжи и Хуань Чжаньсюаня. Более 90 процентов любителей вэйци, заполнивших двор, собрались именно вокруг этой доски, и для этой партии даже назначили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Юйчжи и Хуань Чжаньсюань были главными фаворитами на победу, и обычно башня вэйци предпочла бы перенести такой зрелищный матч на вторую половину турнира, но поскольку жеребьёвка решила иначе, тут ничего не поделаешь. Хорошо хоть, что в этом раунде из каждой группы выходили двое, так что независимо от того, кто проиграет или выиграет, это не повлияет на выход в следующий этап, а лишь раньше разожжёт интерес зрителей. Единственное, что могло пострадать — если финальная победа решится между этими двумя, то эта партия станет разведкой боем и лишит финал части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игроков, если их силы сопоставимы, предсказать исход невозможно, в каждой партии есть свои переменные, и одна победа ничего не доказывает.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нашумевшей партии остальные три доски почти пустовали. Партия Му Юаня и Фань Яньсяня из-за репутации последнего привлекала чуть больше внимания, чем остальные, и многие поставили на победу Фань Яньсяня, хотя ограничение суммы ставок заставило многих сожалеть. И хотя Му Юань вчера выиграл две партии подряд, и многие обратили внимание на этого никому не известного юношу, понимая, что он силён, всё же немногие верили, что он сможет победить Фань Яньсяня.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 слегка повернул голову и спокойно сказал Мо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поставь 10 лянов серебра на победу брата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специально понижал голос, и стоящие рядом слышали его отчётливо, но словам его никто не придал особого значения. 10 лянов — сумма немалая, но по его одежде и украшениям было видно, что человек он небедный, да и тон явно указывал на знакомство с Му Юньчжи. Поддержать друга, пустив по ветру несколько лянов, дело святое, даже если в итоге выгоду получит только владелец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зале, перед расставленными досками, соперники уже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честном лице Фань Яньсяня появилась искренняя улыбка,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стал церемониться, поклонился в ответ, улыбнулся и, зачерпнув камни из коробки, провёл жеребьёвку. Фань Яньсяню достались белые, и он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Яньсянь был человеком осторожным, никогда не недооценивал соперника и не относился к партии легкомысленно. Перед началом турнира он уже провёл предварительное изучение всех участников: в своих областях они либо были известны, либо имели небольшую славу, так что о них можно было найти сведения. Единственным исключением был этот Му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