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вэйци провинции Цзянхуай мастер Цзи Сань многого не упускал. Слухи о таких игроках, как Хуань Чжаньсюань, Су Юйчжи и Фань Яньсянь, давно доходили до него. Не будь он знаком с Му Юанем и не проводи с ним дни и ночи за изучением искусства вэйци, он, вероятно, разделял бы общее мнение. Однако теперь его мысли были иными. Единственное, что заставляло его беспокоиться, это человек, рекомендованный мастером Цзинконом, о котором не было ничего известно: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каков этот Фань Шиюань?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 Сань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жеребьевке он не появился, а по словам организаторов, он даже не зарегистрировался. Если он не появится и завтра на игру, то, вероятно, участие ему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 интересом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удостоился внимания мастера Цзинкона. Его поступки действительно неожиданны.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 Юань явно не понимал такого высказывания.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Цзинкон сейчас выглядит как настоящий просветленный монах, но в молодости он был весьма своенравен и часто удивлял людей своими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вспомнил добродушное лицо мастера Цзинкона и с трудом представлял, каким тот был в юности, как описывал Цзи Сань.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гостиницу, то как раз встретили Ян Ицяня и его друга, которые также только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друг друга в холле башни вэйци, но Му Юань пришел позже, а Ян Ицянь был занят знакомством с новыми друзьями, поэтому они не успели поговорить. Хотя Му Юань уже знал, кто он такой, Ян Ицянь, очевидно, не знал, кто такой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Ицянь, всегда общительный, увидев Му Юаня,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игрок, мы виделись сегодня в холле башни вэйци. Я — Ян Ицянь из провинции Юнчжоу.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Му Юньчжи из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 замер, явно не ожидая такого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тоже был удивлен и слегка дернул его за рукав, шепотом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Ицянь, разве Му Юньчжи не твой первый соперник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друга был негромким, но они стояли слишком близко, и не только Ян Ицянь, но и Му Юань с остальными тоже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Ицянь, видя, что Му Юань не выразил удивления, сдержал свои эмоции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вы, брат Му. Тогда увидимся завтра за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Юань и Цзи Сань тоже поднялись наверх, Тяньюань, отставший немного позади, шепнул Мо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не думал, что первым соперником молодого господина завтра окажется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Тяньюань, казалось, что-то вспомнил, и губы его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попасть в группу А — это неудача, но попасть в группу с молодым господином — тоже не слишком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Му Юань и Цзи Сань встали и, как обычно, начали с утренней гимнастики. С тех пор как они стали жить вместе, Му Юань узнал, что у Цзи Саня тоже была привычка заниматься по утрам, хотя его упражнения были куда более сложными и эффективными, чем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зарядки они умылись и позавтракали,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Янчжоуский турнир был событием, определяющим их будущее и репутацию; но для Му Юаня это было не более чем обычное изучение игры. Не нужно было относиться к этому слишком серьезно, но и пренебрегать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было две игры: утренняя начиналась в семь утра и заканчивалась в девять, каждая сторона имела по часу времени, отсчитываемого песочными часами. Если время выходило, игрок проигрывал. Дневная игра начиналась в час дня и заканчивалась в три. Между играми был час перерыва для отдыха и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 этот день не пропустил ни одной игры, у него были и утренняя, и дневная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Юань с табличкой вошел в башню вэйци, во дворе уже собралось много зрителей. Вчера башня была открыта для всех, но сегодня у входа стояла охрана, а рядом патрулировали полицейские. Любой, кто осмелится нарушить порядок, будет немедленно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заплатил три ляна серебра, и Цзи Сань с остальными тоже вошли во двор, но дальше пройти уже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двор сегодня был другим. В более просторных местах, на стволах деревьев или на стенах, висели большие доски для вэйци, всего четыре, обозначенные как А, Б, В и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доски соответствовали четырем группам сегодняшних игр. Однако в каждой группе было две одновременные партии, а доска была только одна, поэтому решалось, какую партию показывать, путем аукциона среди зрителей. Каждый мог предложить цену за партию, которую хотел увидеть, и та, за которую предложили больше, выводилась на большую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жаркий аукцион был в группе А, где в первой игре участвовали Су Юйчжи и Хуань Чжаньсюань, хотя они играли в разных партиях. Это вызвало ажиотаж среди зрителей, желавших увидеть их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 наибольший интерес вызвала партия Фань Яньсяня и Гао Ляньфэя, ставки на которую были намного выше, чем на игру Му Юаня. Мо Янь шепнул на ухо Цзи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поставим на игру господина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абсолютному преимуществу и отсутствию такого ажиотажа, как в группе А, сумма ставок на эту партию пока составляла всего около десяти лянов, что для Цзи Саня, конечно,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покачал головой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хочется посмотреть игру Му Юаня, можно будет вернуться и разобрать ее позже. Лучше воспользоваться возможностью увидеть игру Фань Яньсяня. Хотя Цзи Сань был абсолютно уверен в Му Юане, лишний раз узнать о сопернике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сказал Мо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 собой кисть и бумагу? Запиши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господин,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башне вэйци и запрещалось записывать партии, всегда находились мастера памяти, которые запоминали их и передавали дальше. Так что лучше было не запрещать зрителям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также сказал Тяньюаню: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Тяньюань, когда начнется игра, иди в группу А и запиши партию, независимо от того, чья она будет — Су Юйчжи или Хуань Чжаньсюаня.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Цзи Сань, — покорно кивнул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группе А победу одержал Хуань Чжаньсюань, ставки на его партию превысили сто лянов. Хуань Чжаньсюань был уроженцем Янчжоу, так что небольшое преимущество в местности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 изначально большие надежды возлагались на Фань Шиюаня, но он так и не появился до начала игры, и его дисквалифицировали. Остальные четверо играли между собой, но их имена были не слишком известны, и интерес зрителей был невелик. Победившая партия получила всего 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Г самым ожидаемым, конечно же, был Лу Цзыцзюнь, и здесь не было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первого дня турнира всегда привлекала большое внимание, но ее зрелищность часто не соответствовала ожиданиям. Самая ранняя завершившаяся партия оказалась в группе А, где играл Хуань Чжаньсюань. Его соперником был Сунь Сювэнь из провинции Шучжоу. Узнав, что в группе А играют такие мастера, как Хуань Чжаньсюань и Су Юйчжи, Сунь Сювэнь уже потерял половину уверенности. Когда он встретился с Хуань Чжаньсюанем за доской, его охватил страх, и оставшиеся силы позволили ему продержаться только до середины игры. После примерно ста сорока ходов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партии Хуань Чжаньсюаня завершилась и игра Су Юйчжи. Стиль Су Юйчжи был более агрессивным, чем у Хуань Чжаньсюаня, но его соперник оказался более упорным. Даже понимая, что проигрывает, он продолжал бороться, пока Су Юйчжи не бросил на него грозный взгляд, после чего тот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партия закончилась позже, чем у Хуань Чжаньсюаня, уже расстроило Су Юйчжи, а когда он вышел из зала и узнал, что проиграл аукцион на большую доску, его лицо окончательно помрачнело. Он недовольно хмыкнул своим слугам, ожидавшим во дворе, и ушел, сложив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Фань Яньсяня тоже не дошла до конца, а остальные игры завершились в финальной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 впервые участвовал в Янчжоуском турнире, и он был первым игроком из провинции Юнчжоу, кто удостоился этой чести. В Юнчжоу вэйци не был особенно популярен, и появление такого сильного игрока вызвало большой интерес. Губернатор провинции относился к нему с особым уважением. Перед поездкой Ян Ицянь был полон решимости, хотя и не считал, что сможет войти в тройку лучших, но пройти первый раунд должно было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результаты жеребьевки, он даже вздохнул с облегчением. В группе Б был только один Фань Яньсянь, если бы она была как группа А, у него действительно не было бы шансов. В каждой группе могли пройти двое, так что даже проиграв Фань Яньсяню, можно было выиграть остальные партии. Поэтому первую игру он ни в коем случае не мог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