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 оказался человеком общительным. Не дожидаясь, пока Му Юань спросит его,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второй раз участвую. И в этом зале половина лиц мне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это понимал. Ведь вырастить высококлассного игрока в вэйци — это не как капусту сажать, чтобы каждые три года урожай собирать. Если в провинции не появляется более сильный игрок, а сам игрок хочет снова участвовать, то губернатор не станет отказывать. Поэтому неудивительно, что половина участников Янчжоуского турнира — это те, кто участвует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 был в ударе и, видя, что Му Юань новичок, а сам он настроен дружелюбно, с энтузиазмом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Юйчжи из Сучжоу. Он из богатой семьи, и, несмотря на его неприступный вид, его мастерство в вэйци нельзя недооценивать. В прошлом турнире он вошел в тройку лучших. Говорят, за последние три года он углубился в изучение игры и значительно улучшил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выглядит как простодушный парень, не дайте себя обмануть его добродушному виду. Его стиль игры крайне агрессивен. Он тоже был в тройке лучших в прошлый раз. Его зовут Фань Яньсянь, из 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посмотрел в указанном направлении и увидел действительно добродушного на вид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Люй Божэнь указал на нескольких других, назвал их имена, места проживания и прошлые результаты, и в конце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знаете, главные фавориты этого турнира —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кто же еще? — Му Юань, не желая прерывать его,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Чжаньсюань из Янчжоу. Брат Му, вы слышали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стыду своему, сижу дома оседло, кругозор узок, не доводилось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 с сожалением посмотрел на него, словно незнание этого человека было огромной потерей: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Чжаньсюань у нас на реках Хуай и Цзян славен весьма. Любой, кто любит вэйци, наверняка слышал о нем. В прошлом турнире, если бы он не заболел и не смог участвовать, неизвестно, кому бы достался первый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хотел спросить, кто это, но Люй Божэнь уже потянул его за рукав и указал на входящего мужчину с добродушной улыбкой и дородной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Хуань Чжаньсюань.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был немного удивлен. Он никогда не судил людей по внешности, но этот человек больше походил на успешного торговца, чем на мастера вэйци. Он улыбался каждому, с кем встречался, и даже управляющий, который до этого стоял неподвижно, сразу же подошел к нему с улыбкой и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Хуань, давно не виделись.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Чжаньсюань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не знали Хуань Чжаньсюя, тоже удивились и завели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Хуань Чжаньсюань?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Хуань Чжаньсюань? А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появился владелец Башни — мужчина средних лет с изысканными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залом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рад приветствовать вас на Янчжоуском турнире. С тех пор как наши предки основали эту Башню, это грандиозное событие продолжается из поколения в поколение, и многие мастера вэйци прославились здесь. Сегодня здесь собраны лучшие игроки нашего края, и ваше присутствие делает эту Башню еще более величественной. В ближайшие дни я надеюсь, что вы насладитесь жаркими сражениями и найдете новых друзей через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управляющий объявил правила турнира, которые, как и говорил вчера Цзи Сань Му Юаню,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началась жеребьевка.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жеребьевки была стандартной. Му Юань вытянул жребий группы «Б» под номером один, и писарь специальной кистью с красной краской написал на его табличке иероглиф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жеребьевки на сегодня все было закончено. Через полчаса Башня опубликовала расписание матчей для каждой группы. Всего участников было двадцать, разделенных на четыре группы по пять человек. Матчи проводились парами, и в каждом раунде один игрок отдыхал. Два раунда в день означали, что турнир займет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жеребьевки Му Юань с недоумением огляделся и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Божэнь, заметив это, подошел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сказано, что участников двадцать? Почему здесь только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 задумался и, пересчитав,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только девятнадцать. Сейчас я спрошу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рекомендованные из провинций уже здесь, кроме человека, рекомендованного мастером Цзинкон из храма Линъинь. Управляющий сказал, что если он не появится до начала матчей завтра, то будет дисквалифицирован.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узнал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табличке написано: Фань Шиюань, родом из Хайнина.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Фань Шиюань неизвестен широкой публике, но раз его рекомендовал мастер Цзинкон, его мастерство должно быть на высоте. Если он не придет, это будет меньше одним сильным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же надеялся, что тот придет. Он участвовал в этом турнире, чтобы увидеть высший уровень игры в их краях, и, конечно, хотел, чтобы сильных игроков было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естественная уверенность мастера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с половиной часа дня было опубликовано расписание первого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«Б», помимо Му Юаня, были Ян Ицянь из Юнчжоу, Фань Яньсянь из Юэчжоу, Гао Ляньфэй из Цзяньчжоу и Ван Чанкан из Чучжоу.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было интересным: из четырех человек двое были ему знакомы. О мастерстве Ян Ицяня пока ничего не было известно, но Фань Яньсянь, который входил в тройку лучших, явно был сильным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матчей было опубликовано не только в зале, но и во дворе, чтобы зрители могли следить за ходом турнира. Сегодня двор был открыт для всех, но, начиная с завтрашнего дня, за вход взималась плата в один лян серебра в день. Судя по тому, как двор был заполнен зрителями, только этот доход уже покрывал все расходы на проведение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Му Юаня был назначен на завтра утром против Ян Ицяня из Юнчжоу, а матч с Фань Яньсянем — на второе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расписание было опубликовано, Люй Божэнь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же раунда такой противник. Похоже, будет тяжелый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взглянул на расписание. Люй Божэнь был в группе «Г», и его первый матч был против Лу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Выложись на все сто, исход еще не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Божэнь, будучи человеком широким душой, быстро снова улыбнулся и хлопнул Му 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брат Му, расслабляться не стоит. В группе с Фань Яньсянем, боюсь, ты проиграешь первый матч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лишь слегка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 взглянул на другие группы и невольно рассмеялся, с долей злорадства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то ни было, парни из группы «А» в еще более сложном положении. Им придется одновременно сражаться с Су Юйчжи и Хуань Чжаньсюанем. Кажется, они станут лишь фоном для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Юань покинул зал, он нашел Цзи Саня и остальных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расписания зрители во дворе активно обсуждали возможные результаты. Большинство прогнозов совпадало с мнением Люй Божэня, особенно в отношении группы «А». Почти все были уверены, что выйдут в следующий этап Су Юйчжи и Хуань Чжаньсюань, и единственным вопросом было, кто из них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групп, то фаворитами считались Фань Яньсянь из группы «Б», Фань Шиюань из группы «В» и Лу Цзыцзюнь из группы «Г». Фань Яньсянь и Су Юйчжи ранее входили в тройку лучших; Лу Цзыцзюнь с юных лет был известен в нашем крае; а популярность Фань Шиюаня была полностью заслугой рекомендации мастера Цзинкон, чье влияние в мире вэйци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Цзи Санем и остальными, они вместе вернулись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