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оба умылись и привели себя в порядок, они один за другим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верхнем номере стояла лишь одна кровать, пусть и более широкая и мягкая, чем обычно. Однако они уже не впервые делили ложе, и, будучи мужчинами, не испытывали ни стеснения, ни неловкости. Устроившись, они быстро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встав пораньше, Му Юань и его спутники не спешили отправляться в Башню вэйци Юцзянь. Во-первых, регистрация начиналась только в час змеи, а жеребьевка была назначена на послеобеденное время, так что времени было достаточно. К тому же от гостиницы Юэлай до Башни вэйци Юцзянь было всего несколько шагов, и необходимости торопиться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Му Юань и Цзи Сань не торопились, то Тяньюань и Мо Янь были явно взволнованы. Два юноши, увидев толпу, уже давно хотели пойти посмотреть на суету, но поскольку их хозяева не вставали, они не могли уйти первыми и только вытягивали шеи, стараясь разглядеть происходящее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Юань невольно улыбнулся и сказал Тяньюаню: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Тяньюань, время уже подошло. Может быть, ты пойдешь вперед и разузнаешь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Тяньюаня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— громко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Сань, увидев горящий взгляд Мо Яня, слегка покачал головой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может быть, и ты пойдешь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Мо Янь энергично кивнул и, взявшись за руки с Тяньюанем,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и Цзи Сань обменялись взглядами, улыбнулись и продолжили неторопливо пить чай. В гостинице уже почти никого не осталось, большинство гостей отправились к Башне вэйци, так что вокруг царила приятная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Тяньюань и Мо Янь вернулись. Они и не рассчитывали, что смогут что-то разузнать, просто отпустили их поучаствовать в суете, но, судя по виду, юноши действительно что-то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Тяньюань, подойдя,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только что узнали, что в этом турнире участвует двадцать игроков. Из них девятнадцать были рекомендованы из различных провинций, а одного рекомендовал мастер Цзинкон.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Цзи Сань заинтересовался. — А знаешь, какие провинции рекомендовали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Янчжоу, Лучжоу, Юэчжоу, Юнчжоу, Сучжоу, Сюаньчжоу, Тайчжоу, Цзяньчжоу… — Тяньюань перечислял по пальцам и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 Цяньтан. Остальных пока не удалось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как зовут человека, рекомендованного мастером Цзинкон?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Тяньюань покачал головой, но добавил. — Но говорят, что после жеребьевки все имена будут опубликованы, и тогда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тебя, брат Цзи, так заинтересовал человек, рекомендованный мастером Цзинкон?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предчувствие: если в этом турнире у кого-то и есть шансы стать твоим соперником, то это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вэйци Юцзянь занимала обширную территорию и, в отличие от обычных башен вэйци, сразу за входом располагался большой двор, украшенный павильонами и беседками, оформленными с изысканным вкусом. В разных местах были расставлены столы для игры, чтобы любители вэйци могли наслаждаться игрой в окружении красивых пейзажей. В центре двора возвышался двухэтажный главный зал, который был вдвое больше самой крупной Башни Пяти Озёр в Цяньтане, которую Му Юань видел раньше. Внутреннее убранство не сильно отличалось: на первом этаже находился зал, а на втором — отдельные комнаты. В обычные дни все три зоны были открыты, и игроки могли выбирать, где играть или наблюдать, в зависимости от цены. Но во время турниров Башня становилась полузакрытой.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Юань и Цзи Сань вошли во двор, их никто не остановил, но при попытке войти в главный зал их преградили два крепких мужчины в коротких куртках. Они выглядели грубовато, явно были опытными бойцами, но говорили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здесь могут находиться только участники турнира. Остальные могут подождать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Цзи Сань улыбнулся Му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мы подождем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Юань кивнул и вошел внутрь, а мужчины его не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 длинным столом сидел человек, похожий на писаря, средних лет. На столе, помимо письменных принадлежностей, лежало около десятка табличек из неизвестного материала, с необычным дизайном, явно специально изготовленных.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подошел и начал кланяться, но писарь уже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Цяньтан, Му Юньчжи, — ответил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внимательно осмотрел Му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 и протянул рекомендательное письмо и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тщательно сверил их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перебрал лежащие на столе таблички, нашел одну и вместе с удостоверением личности вернул Му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эту табличку. Она будет нужна для участия в турнире и доступа в Башню. Не потеряйте ее, не передавайте другим, в случае утери замена не предусмотрена.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взял табличку. Она была темно-красного цвета, с выгравированным именем и местом проживания. На ощупь она была холодной и тонкой, явно сделанной из необычного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аккуратно убрал 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ничего не требуется. В два часа дня, пожалуйста, придите на жеребьевку.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Юань повернулся, чтобы уйти, он столкнулся с молодым человеком в богатой одежде, с холодным выражением лица. Тот не взглянул на Му Юаня и прошел мимо. В момент, когда Му Юань переступал порог, он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Сучжоу, Су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ожидающих снаружи Цзи Саня и остальных, и на его лице появилась легкая улыбка. Он быстро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Сань, увидев Му Юаня, тоже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достал табличку и показал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табличку. Жеребьевка в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отдохнули, и в час дня отправились в Башню вэйци Юцзянь.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двор Башни уже был заполнен людьми. Игроки из разных провинций собирались группами, о чем-то оживленно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главный зал в одиночку, Му Юань сказал Цзи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сколько времени это займет. Если тебе станет скучно, можешь пойти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уже бывал в Янчжоу много раз и видел все достопримечательности. Такое событие редко случается, я подожду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 и больше не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 был совсем другим миром по сравнению с двором, гораздо более тихим. Помимо нескольких десятков участников турнира, там были только управляющий и несколько слуг, подающих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сидел в углу, спокойно пил чай. Чай был хороший, с приятным ароматом и сладковатым послевкусием. Даже Му Юань, который не был большим знатоком чая, понял, что это качественный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чай, он молча наблюдал за окружающими. Большинство игроков были в возрасте от двадцати до сорока лет — это был самый расцвет для игрока в вэйци. Большинство лиц были незнакомыми, но пара человек показались знакомыми: Лу Цзыцзюнь, которого он видел в гостинице вчера, Ян Ицянь и Су Юйчжи, с которым они разминулись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Ицянь, судя по всему, был общительным человеком. За короткое время он уже успел познакомиться с несколькими игроками и быстро перешел на дружеские отношения, весело обсуждая что-то. Однако, встретив насмешливый взгляд Лу Цзыцзюня, он слегка замедлился, но быстро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внешность Лу Цзыцзюня бросалась в глаза, но его лицо по-прежнему выражало холодную надменность. Те, кто хотел с ним заговорить, быстро отступали перед его холодным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Юйчжи, то он выглядел еще более неприступным. Если к Лу Цзыцзюню некоторые еще пытались подойти, то к Су Юйчжи все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в этом зале, были опытными игроками, каждый из которых имел определенную репутацию в своей провинции. У всех был свой характер, и никто не хотел унижаться или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брат, я Люй Божэнь из Сюаньчжоу.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поднял голову и увидел перед собой улыбающегося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 был человеком, который сам инициировал разговоры, но и не отказывался от доброжелательности. Поэтому он поставил чашку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 Юньчжи из Цяньтана.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 Му, — Люй Божэнь улыбнулся и добавил. — Судя по вашему виду, вы впервые участвуете в Янчжоуском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Му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