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бодро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три года проводится Янчжоуский турнир по вэйци, и это одно из самых крупных событий в Хуайнань и Цзяннань. В последние два дня в нашу гостиницу прибыло множество игроков со всех уголков, кто-то приехал играть, а кто-то — наблюдать. Если честно, если бы вы пришли чуть позже, я не уверен, остались бы у нас свободные комнаты. Даже сейчас, — слуга заглянул в сторону стойки администратора, — вам лучше поторопиться и проверить, есть ли еще свободные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указаний Цзи Сана, Мо Янь быстро направился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уже стояли двое молодых людей, одетых как ученые, которые обсуждали с администратором цены, пытаясь снизить стоимость номера. Администратор, естественно, не соглашался, ведь сейчас гостиница была переполнена, и он не беспокоился о клиентах. Не повышая цены, он уже проявлял щедрость, так что снижать их и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бросил на стойку слиток серебра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Администратор, дайте нам два лучших номера и три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блеск серебра, глаза администратора загорелись. Взяв слиток в руки и взвесив его, он сразу же сменил раздраженное выражение на услужливое: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человек, сегодня у нас много гостей, и лучших номеров остался только один. Обычных номеров как раз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нахмурился, но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молодых людей, которые пытались торговаться, тут же забеспокоились: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усмешкой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жаловались, что цены высокие? Как раз так получилось, что номеров больше нет. Лучше поищите другое место. Не говорю, что не предупреждал: сегодня большинство гостиниц в округе заполнены, и только у нас, благодаря хорошим условиям и высокой цене, осталось несколько номеров. В других местах, возможно, уже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стиснули зубы и вытащили небольшой кусок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нам один обычный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последние четыре номера уже забрал этот молодой человек, больше ничего нет, — ответил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молодых людей изменились, и, видя, что с администратором договориться не удается, они обратились к Мо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посмотрите, уже поздно, и если мы не найдем место для ночлега, нам придется спать на улице. Не могли бы вы уступить нам один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выглядел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 это самостоятельно. Я спрошу у моего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подошел к Цзи Сану и объяснил ситуацию. Выслушав его, Цзи Сан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проблема? Уступите им один номер. Я остановлюсь с братом Му в одной комнате, ты и Тяньюань — в другой, а Лин Сюань займет оставшуюся. Как ты думаешь, брат Му? — Цзи Сан посмотрел на Му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распределение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вернулся к администратору и сообщил, что может уступить один номер. Молодые люди вздохнули с облегчением, поспешно поблагодарили и передали серебро, больше не пытаясь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администратор был немного раздражен их настойчивостью и ранее отпустил несколько колкостей, он все же был человеком дела и, видя, что они сдались, больше ничего не сказал, быстро выдал им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администратор позвал другого слугу, чтобы проводить Мо Яня и его спутников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номерах, они спустились вниз, чтобы поужинать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который ранее был относительно свободным, теперь был почти полностью заполнен. Благодаря усилиям слуги им удалось найти место. Поскольку вокруг было много людей и глаз, Цзи Сан разрешил Мо Яню и Тяньюаню не придерживаться формальностей и сесть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принес чай, но из-за большого количества гостей еду пришлось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незаметно протер чайные принадлежности, проверил их и налил чай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переполнен, и хотя большинство гостей были вежливыми и говорили негромко, количество разговоров создавало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Му Юань и Цзи Сан не были настроены на разговоры, а Мо Янь и Тяньюань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 соседнего стола доносился четкий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Ицянь — первый человек в мире вэйци нашей провинции Юнчжоу. Даже губернатор хвалил его мастерство. На этом Янчжоуском турнире брат Ицянь непременно проявит себя и займет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мне. В Цзяннани и Хуайнани столько мастеров вэйци, каждого из которых нельзя недооценивать. Я могу только стараться изо всех сил, чтобы оправдать доверие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сидя лицом к говорящим, видел, как человек, которого называли братом Ицянь, хотя и говорил скромно, на лице его было написано самодовольство. Это заставило Мо Яня внутренне снизить свое мнение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 Янь не мог и не стал бы ничего говорить, не означало, что другие проявят такую же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за столом перестарались с восхвалениями, кто-то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Юнчжоу — всего лишь глушь, и вы осмеливаетесь хвастаться. Это как свет светлячка, пытающийся соперничать с солнцем и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превозносил брата Ицянь, смутился, ударил по столу и встал, гневно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Осмелишься назвать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говорил, выглядел совсем юным, его лицо было красивым и полным гордости. Приподняв бровь,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«кто»?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называю «кто»!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 и больше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почувствовал, что что-то не так, но не понял, в чем ошибся. Усмешка молодого человека заставила его нервничать, и он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Почему не называешь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даже не взглянул на него, спокойно поднял чашку чая и изящно отпил, прежде чем произнести, словно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разговариваю с теми, кто называет себя «кто».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сказаны негромко, но достаточно громко, чтобы их услышали все, кто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сначала не понял, теперь осознали смысл, и в зале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покраснел от стыда и хотел что-то сказать, но человек, которого называли братом Ицянь, мягко остановил его, встал и, обратившись к молодому человеку,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Ян Ицянь из Юнчжоу. Могу ли я узнать ваше имя,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встал, слегка поднял руку и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Цзыцзюнь из Лучжоу.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 Лу тоже участвует в турнире. Надеюсь, у нас будет возможность сразиться за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Цзыцзюнь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Ицянь еще раз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Цзыцзюнь, глядя на их спины, тихо фыркнул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закончилось, и зрители снова начали обсуждать происходящее, теперь уже с общей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Цзыцзюнь из Лучжоу. Говорят, он в шестнадцать лет победил бывшего цидайджао Линь Юйфу. Это настоящий гений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талант? Если он победил цидайджао, зачем ему участвовать в этом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просто. Линь Юйфу дал ему фору в два камня. К тому же, он уже в возрасте, и его мастерство сильно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выиграть у бывшего цидайджао с форой в два камня 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Даже если бы тебе дали фору в девять камней, ты бы не смог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 свои пределы, поэтому приехал смотреть, а 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говорить о нынешнем Янчжоуском турнире, Лу Цзыцзюнь не самый вероятный победитель. Говорят, что Су Юйчжи из Сучжоу, Фань Яньсянь из Юэчжоу и наш янчжоуский мастер тоже участвуют.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такие знаменитости приехали, то этот турнир действительно будет захватывающим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все. Говорят, в этом году Мастер Цзинкон тоже кого-то 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Мастер Цзинкон? Тот самый из храма Линъинь?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Кроме него, в Поднебесной больше нет других мастеров Цзинкон.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Цзинкон был учителем наследного принца, он уважаем и обладает выдающимся мастерством. Раньше он никогда никого не рекомендовал для участия в турнире, а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заслужил внимание Мастера Цзинкон, наверняка обладает невероятным мастерством. Этот турнир действительно стоит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Цэнь, ты, наверное, надеешься снова правильно угадать исход и выиграть кучу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это тоже достойная причина для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Тяньюань потянул за рукав Му Юаня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они говорят о Мастере Цзинкон, с которым ты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он, — ответил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ты играл с Мастером Цзинкон?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