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сыграть красивую партию, недостаточно только одного человека. Вэйци — это игра для двоих, где каждый делает ход по очереди. Поэтому найти соперника, который понимает тебя с полуслова, — это редкая и увлекательная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Му Юаня начали блуждать, пока он ждал, и Цзи Сань назвал свой следующий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Запад-пять, юг-семь. Белые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Запад-один, север-восемь, — черные укрепились.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почти сразу же ответил, едва Цзи Сань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снова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Запад-семь, север-восемь.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Запад-семь, север-семь, — Му Юань сохранял свой изначальный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черные камни сделали сто семьдесят шестой ход, Цзи Сань снова долго думал и в конце концов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Но, должно быть,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 посчитать очки: у белых сорок шесть, у черных пятьдесят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вы действительно поражаете.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слегка улыбнулся, его длинные пальцы были видны в лунном свете. Он долго смотрел на них, и туман в его глазах постепенно рассеялся, уступив место свету. Его выражение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играть в два года, и вэйци давно стал частью моей жизни, неотделимой от меня. Эта рука, кроме как для игры, вряд ли годится для чего-то другого. Как я могу не отдавать все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Сань, глядя на решительный взгляд Му Юаня в лунном свете, с легкой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 этом мире могут посвятить всю свою жизнь одному делу и достичь в нем совершенства? Брат Му, вы действительно необыкновенный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тихо улыбнулся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мы сыграли всего две партии. Не слишком ли рано делать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медленно покачал головой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умею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встретился с его взглядом,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так довольно интересно. Давайте сыграем еще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Юань, естественно,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я, — сказал Цзи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Восток-шесть, юг-три, — Цзи Сань быстро начал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продолжалась более двухсот ходов и закончилась тем, что Цзи Сань сбился с памяти и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партия завершилась, на горизонте уже начинало светать. Утренняя звезда светила ярко, но постепенно тускнела, становясь единственным свидетелем их ночной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всю ночь за игрой, и хотя физически они устали, морально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 и Тяньюань, протирая глаза, поднялись, они увидели своих господ, уже одетых и стоящих на носу лодки, наблюдающих за восходом солнца. Восходящее солнце окрасило половину озера в красный цвет, несколько рыб прыгали в золотых лучах, и всё вокруг казалось окутанным светом. Вдалеке уже слышались песни рыбачек.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полное жизни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 Тяньюань поспешили к своим господам, сдерживая зевоту, и, протирая глаза,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сегодня рано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и Цзи Сань обернулись к ним, не объясняя, что они не спали всю ночь, и просто с улыбкой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 Янь немного смутился, что встал позже своих господ. В последние дни он слишком расслабился и поспешил исправить ситуацию. — Господин, позвольте мне помочь вам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Цзи Сань улыбнулся. — Умойся сам, а потом позавтракаем, и мы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тоже погладил Тяньюаня по голове и велел ему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рыбачка уже приготовила завтрак и пригласила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простая каша с овощами,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четверо попрощались с рыбаками и, когда лодка причалила, сошли на берег. Едва они ступили на сушу, как увидели, что их уже ждет карета, управляемая слугой в длинном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бессонную ночь, оба чувствовали себя бодро. В пути они открыли окно, и Цзи Сань, указывая на пейзажи за окном, рассказывал Му Юаню о местных достопримечательностях, упоминая несколько интересных историй и известных личностей. Му Юань слушал с интересом, снова восхищаясь эрудицией Цзи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двигалась быстро и плавно, и в тот же день они добрались до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существует поговорка: «На небе — рай, на земле — Сучжоу и Ханчжоу». Попав в Сучжоу, невозможно было не осмотреть его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был родом из округа У, и хотя его семья давно переехала в столицу, каждые три года он возвращался на родину для поминальных церемоний. Поэтому он хорошо знал этот регион и испытывал к нему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 Санем в качестве гида, посещение Тигриного холма, Кленового моста и храма Холодной Горы стало особенно увлекательным. Цзи Сань с легкостью рассказывал о местных легендах и историях, словно они происходили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прогулок они, конечно, не забывали и о вэйци. После двух партий, сыгранных вслепую на озере Тайху, Цзи Сань заинтересовался этим видом игры. Во время походов и отдыха в беседках он при каждой возможности предлагал Му Юаню сыграть, и тот всегда соглашался. Иногда одна партия продолжалась несколько раз, и каждый раз они начинали с того места, где остановились в прошлый раз. Цзи Сань с каждым разом мог продержаться всё больше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 играли и тщательно разбирали партии. Двое слуг, которые постоянно находились рядом, тоже перенимали их опыт, и их мастерство быстро росло. Тяньюань, обсуждая игру с Мо Янем, прогрессировал быстрее, чем когда учился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Сучжоу они провели три дня, после чего отправились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путешествия проходила в том же темпе. Они останавливались в красивых местах, которые стоило посмотреть, а иногда, вдохновленные, играли в вэйци прямо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путешествие было невероятно приятным, и они совсем не чувствовали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Му Юань и Цзи Сань были практически неразлучны. Они ели, сидели, ходили и даже спали вместе, если в гостинице не хватало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раз слуга в длинном халате докладывал Цзи Саню о чем-то, и тот с извинениями отходил в сторону, чтобы разобраться. Му Юань, зная его положение, понимал, что это были официальные дела, и не задавал лишних вопросов. В остальном Цзи Сань ничего от него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дни, проведенные вместе, стали одними из самых счастливых воспоминаний Му Юаня на долгое время. Для Цзи Саня это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Чанчжоу, Жуньчжоу и наконец добрались до Янчжоу. Путь, который обычно занимал три-пять дней, они преодолели за больше половины месяца, как раз накануне начала турнира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 был одним из самых процветающих городов в регионе к югу от Янцзы, и Му Юань почувствовал это еще до въезда в город. На главной дороге, ведущей к воротам, было гораздо больше пешеходов и карет, чем в других городах, которые он посещал. Время от времени мимо них проносились курьеры на быстрых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на въезде в город пришлось немного подождать, и к тому времени, как они добрались до гостиницы,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перед гостиницей с яркой вывеской. Му Юань вышел из кареты и поднял голову, увидев четыре больших красных фонаря, свисающих с высокого карниза. На каждом фонаре была выгравирована одна иероглифа, и вместе они составляли название: «Гостиница Юэлай».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вышел из кареты следом и,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турнир в Янчжоу проводится в «Башне вэйци Юцзянь». Она находится прямо за углом этой улицы. Эта гостиница ближе всего к башне, так что здесь вы сможете отдохнуть, не тратя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вы очень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слуга с радушным приветствием: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вас,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просторный двор, с западной стороны которого находилось место для карет и лошадей. Едва они вошли во двор, как к ним подошел человек, чтобы отвести карету. Кучер посмотрел на Цзи Саня, и тот слегка кивнул, после чего кучер последовал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пошли за слугой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приехали издалека, чтобы посмотреть на турнир в 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