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экипаж, нанятый господином Му, был уже готов к отъезду, и семья собралась попрощаться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господин Му передал сыну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это рекомендательное письмо, которое я получил от начальника округа. С ним ты сможешь участвовать в турнире на звание чемпиона вэйци в Янчжоу. Храни его при себе и ни в коем случае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двумя руками принял письмо,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отец.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господин Му, добавив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Отправляйся, будь осторожен в пути. Тяньюань, позаботься о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господин, — громко ответил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ожидаемый караван, и Му Юань с Тяньюанем сели в экипаж, попрощавшись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вернулся в дом лишь тогда, когда экипаж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Караван, который нашёл господин Му, был небольшим, состоял из трёх торговцев, перевозивших шёлк и чай в регион Гуаньлун, и как раз проходил через Янчжоу. Торговцы, часто путешествовавшие по этим маршрутам, хорошо знали дорогу, и вместе с ними было безопаснее. Лидером каравана был торговец чаем по фамилии Гуань, которого все звали Гуань-лаобань. Опытный и разговорчивый, он, чтобы Му Юань не скучал в пути, специально завёл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первое самостоятельное путешествие Му Юаня, но для Ван Чжэна — нет. Однако раньше они путешествовали на самолётах и поездах, и такой опыт был для него новым. Слушая рассказы Гуань-лаобана о путешествиях, Му Юань вспомнил Цзи Саня, с которым однажды пересекался, и задумался, где тот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рано утром, они добрались до Хучжоу до заката, остановившись в местной гостинице. После ужина Гуань-лаобань сообщил Му Юаню, что караван задержится в Хучжоу на день для закупок, и предложил молодому господину прогуляться по городу, чтобы продолжить путь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поблагодарил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после долгого пути, он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Му Юань вместе с восторженным Тяньюанем отправился на прогулку. Никогда не покидавший Цяньтана Тяньюань был явно переполнен впечатлениями. Узнав о самой оживлённой улице города, он повёл Му Юаня туда, восхищаясь всем, что видел по пути. Хучжоу находился недалеко от Цяньтана, и местные обычаи, а также товары в магазинах были схожи, но Тяньюань умудрялся находить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лёгкой улыбкой наблюдал за Тяньюанем, бегущим впереди, и покачал головой, в глазах его читалось снисхождение. Воспитанный в современном обществе равенства, Му Юань не придавал большого значения отношениям господина и слуги. Для него Тяньюань был скорее младшим братом, а с учётом обучения вэйци — ещё и учеником. Тяньюань, не воспитанный как обычный слуга и ещё молодой, также не слишком задумывался о таких различиях. Хотя со стороны это могло показаться странным, для них обоих такие отношения были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шум на улице стал громче. Му Юань, любивший тишину, предпочитал в свободное время пить чай, читать или слушать музыку. Даже выходя из дома, он выбирал менее людные места. Однако, оказавшись в этом шумном городе, он почувствовал что-то новое, особенно учитывая его отличие от современных мегаполисов, но с тем же человеческим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Юаня прервал возглас Тяньюаня: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посмотрите, там кто-то расставил вэйци! Пойдёмте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вэйци, Му Юань заинтересовался и, протиснувшись сквозь толпу, увидел небольшой стол с доской, на которой была задана задача. За столом сидел худощавый мужчина с козлиной бородкой, похожий на бродячего торговца. Не поднимая головы,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 задачу — десять монет. Выиграете — ваши, проиграете — мои. Чёрные начинают, сделайте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стояло много людей, предлагавших свои решения, но никто пока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доску, Му Юань понял, почему все лишь обсуждали, но не решались. Задача казалась простой, но если следовать обычной логике, можно было попасть в ловушку. Наверняка кто-то уже пробовал и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вариация не могла поставить Му Юаня в тупик. С лёгкой улыбкой он взял чёрный камень, собираясь сделать ход, но в этот момент сбоку протянулась ещё одна рука, держащая чёрный камень и направляющаяся к тому же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изящные руки слегка коснулись друг друга над доской, и Му Юань, подняв взгляд, встретился с глубокими, удивлёнными глазами другого человека. Увидев хозяина руки, он мысленно воскликнул: «Какое совпадение!» Это был Цзи Сань, элегантный и одетый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 на мгновение, они оба улыбнулись и, не сговариваясь, положили свои камни на одно и то же пересечение.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ход, мужчина с козлиной бородкой изменился в лице, поднял голову и увидел двух молодых людей, излучавших уверенность. Он понял, что столкнулся с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без лишних слов бросил десять монет и, сложив руки в поклоне,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лишь пытаюсь заработать на хлеб. Прошу вас, будьте милосердны.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они улыбнулись и ушли, оставив монеты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мужчина с облегчением вздохнул, переставил камни для новой задачи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толпы, Цзи Сань первым заговорил, его тёмные глаза по-прежнему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брат Му тоже мастер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 тоже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улыбками, и лёгкий ветерок пронёсся между ними, говоря больше, чем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рядом, а Тяньюань и Мо Янь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когда вы прибыли в Хучжоу?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 Вы здесь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проездом, остановился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вы направляетесь? — спросил Цзи Сань, но тут же,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Как вы догадались? — удивился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Вы едете на Янчжоуский турнир,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понял и мысленно похвалил его за проницательность: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не замечая, как вышли из шумного района, и уже собирались продолжить беседу за чаем, как вдруг появился знакомый Му Юаню возница, поклонился Цзи Саню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Ада только что доставил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серьёзно кивнул, улыбка исчезла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Му Юаню, он снова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приятно снова встретиться, хотел бы поговорить подольше, но сейчас есть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тоже почувствовал сожаление,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«Юньлай».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вам удобно, я загляну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Цзи Санем, Му Юань потерял интерес к прогулке и вернулся в гостиницу с Тяньюанем.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 зная, когда придёт Цзи Сань, он решил не уходить, чтобы не пропустить его, и достал доску и камни, чтобы продолжить обучение Тяньюаня.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— основа вэйци. Умение решать такие задачи — необходимое условие для успешной игры. Помнишь основы, о которых я тебе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мы разберём ещё одну задачу, — сказал Му Юань, расставляя камни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есть вопрос, — не выдержал Тяньюань, пока Му Юань расставлял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