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экипаж, нанятый господином Му, был уже готов к отъезду, и семья собралась попрощаться с Му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господин Му передал сыну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это рекомендательное письмо, которое я получил от начальника округа. С ним ты сможешь участвовать в турнире на звание чемпиона вэйци в Янчжоу. Храни его при себе и ни в коем случае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двумя руками принял письмо,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отец.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господин Му, добавив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Отправляйся, будь осторожен в пути. Тяньюань, позаботься о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господин, — громко ответил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ожидаемый караван, и Му Юань с Тяньюанем сели в экипаж, попрощавшись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вернулся в дом лишь тогда, когда экипаж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Караван, который нашёл господин Му, был небольшим, состоял из трёх торговцев, перевозивших шёлк и чай в регион Гуаньлун, и как раз проходил через Янчжоу. Торговцы, часто путешествовавшие по этим маршрутам, хорошо знали дорогу, и вместе с ними было безопаснее. Лидером каравана был торговец чаем по фамилии Гуань, которого все звали Гуань-лаобань. Опытный и разговорчивый, он, чтобы Му Юань не скучал в пути, специально завёл с ним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первое самостоятельное путешествие Му Юаня, но для Ван Чжэна — нет. Однако раньше они путешествовали на самолётах и поездах, и такой опыт был для него новым. Слушая рассказы Гуань-лаобана о путешествиях, Му Юань вспомнил Цзи Саня, с которым однажды пересекался, и задумался, где тот сейчас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рано утром, они добрались до Хучжоу до заката, остановившись в местной гостинице. После ужина Гуань-лаобань сообщил Му Юаню, что караван задержится в Хучжоу на день для закупок, и предложил молодому господину прогуляться по городу, чтобы продолжить путь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поблагодарил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после долгого пути, он рано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Му Юань вместе с восторженным Тяньюанем отправился на прогулку. Никогда не покидавший Цяньтана Тяньюань был явно переполнен впечатлениями. Узнав о самой оживлённой улице города, он повёл Му Юаня туда, восхищаясь всем, что видел по пути. Хучжоу находился недалеко от Цяньтана, и местные обычаи, а также товары в магазинах были схожи, но Тяньюань умудрялся находить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 лёгкой улыбкой наблюдал за Тяньюанем, бегущим впереди, и покачал головой, в глазах его читалось снисхождение. Воспитанный в современном обществе равенства, Му Юань не придавал большого значения отношениям господина и слуги. Для него Тяньюань был скорее младшим братом, а с учётом обучения вэйци — ещё и учеником. Тяньюань, не воспитанный как обычный слуга и ещё молодой, также не слишком задумывался о таких различиях. Хотя со стороны это могло показаться странным, для них обоих такие отношения были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выше, и шум на улице стал громче. Му Юань, любивший тишину, предпочитал в свободное время пить чай, читать или слушать музыку. Даже выходя из дома, он выбирал менее людные места. Однако, оказавшись в этом шумном городе, он почувствовал что-то новое, особенно учитывая его отличие от современных мегаполисов, но с тем же человеческим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Му Юаня прервал возглас Тяньюаня: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посмотрите, там кто-то расставил вэйци! Пойдёмте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вэйци, Му Юань заинтересовался и, протиснувшись сквозь толпу, увидел небольшой стол с доской, на которой была задана задача. За столом сидел худощавый мужчина с козлиной бородкой, похожий на бродячего торговца. Не поднимая головы,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Решите задачу — десять монет. Выиграете — ваши, проиграете — мои. Чёрные начинают, сделайте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стояло много людей, предлагавших свои решения, но никто пока не решался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доску, Му Юань понял, почему все лишь обсуждали, но не решались. Задача казалась простой, но если следовать обычной логике, можно было попасть в ловушку. Наверняка кто-то уже пробовал и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вариация не могла поставить Му Юаня в тупик. С лёгкой улыбкой он взял чёрный камень, собираясь сделать ход, но в этот момент сбоку протянулась ещё одна рука, держащая чёрный камень и направляющаяся к тому же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изящные руки слегка коснулись друг друга над доской, и Му Юань, подняв взгляд, встретился с глубокими, удивлёнными глазами другого человека. Увидев хозяина руки, он мысленно воскликнул: «Какое совпадение!» Это был Цзи Сань, элегантный и одетый в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 на мгновение, они оба улыбнулись и, не сговариваясь, положили свои камни на одно и то же пересечение.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ход, мужчина с козлиной бородкой изменился в лице, поднял голову и увидел двух молодых людей, излучавших уверенность. Он понял, что столкнулся с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без лишних слов бросил десять монет и, сложив руки в поклоне,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лишь пытаюсь заработать на хлеб. Прошу вас, будьте милосердны.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они улыбнулись и ушли, оставив монеты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мужчина с облегчением вздохнул, переставил камни для новой задачи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толпы, Цзи Сань первым заговорил, его тёмные глаза по-прежнему светились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брат Му тоже мастер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 тоже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обменялись улыбками, и лёгкий ветерок пронёсся между ними, говоря больше, чем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рядом, а Тяньюань и Мо Янь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когда вы прибыли в Хучжоу?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тоже. Вы здесь по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проездом, остановился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вы направляетесь? — спросил Цзи Сань, но тут же, словно вспомнив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Янчжоу?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Как вы догадались? — удивился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Вы едете на Янчжоуский турнир,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понял и мысленно похвалил его за проницательность: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не замечая, как вышли из шумного района, и уже собирались продолжить беседу за чаем, как вдруг появился знакомый Му Юаню возница, поклонился Цзи Саню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Ада только что доставил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серьёзно кивнул, улыбка исчезла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Му Юаню, он снова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приятно снова встретиться, хотел бы поговорить подольше, но сейчас есть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тоже почувствовал сожаление,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дела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гостинице «Юньлай».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вам удобно, я загляну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Цзи Санем, Му Юань потерял интерес к прогулке и вернулся в гостиницу с Тяньюанем.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не зная, когда придёт Цзи Сань, он решил не уходить, чтобы не пропустить его, и достал доску и камни, чтобы продолжить обучение Тяньюаня.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— основа вэйци. Умение решать такие задачи — необходимое условие для успешной игры. Помнишь основы, о которых я тебе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сегодня мы разберём ещё одну задачу, — сказал Му Юань, расставляя камни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меня есть вопрос, — не выдержал Тяньюань, пока Му Юань расставлял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http://bllate.org/book/16684/1530969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