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Му погладил свою не слишком густую бороду и с выражением глубокого восхищения на лице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ещё был сяошуланом в столице, мне однажды посчастливилось увидеть князя Синя издалека. Тогда он стоял рядом с нынешним императором, который был ещё наследным принцем. Они оба были молоды, полны энергии и казались настоящими драконами среди людей, оставляя незабываемое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видя, как господин Му погрузился в воспоминания, подумал: «А что бы почувствовал отец, если бы узнал, что я уже познакомился с князем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Му Юань действительно собирается в дальний путь, госпожа Му, несмотря на своё нежелание отпускать его, поспешила подготовить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остановил руку матери, которая снова и снова складывала в его сумку одежду на все сезоны,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волнуйтесь, я уже взрослый и могу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Му слегка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ты ни вырос, ты всё равно мой сын. Мать всегда беспокоится, когда её ребёнок уезжает далеко. Но я также знаю, что настоящий мужчина должен стремиться к великому. Я не жду от тебя славы или высокого положения, я просто хочу, чтобы мой Юань смог осуществить свои мечты и делать то,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почувствовал теплоту в сердце. Он уже много лет не слышал таких тёплых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Му Юйшан принесла ему новый мешочек, который она сама сшила. На одной стороне были вышиты чёрные и белые камни вэйци, а на другой — изящный иероглиф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подавая мешочек, всё ещё немного смущалась: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так любит вэйци, поэтому я вышила чёрные и белые камни. Надеюсь, тебе понравится. И я желаю тебе одержать победу в Янчжоу и стать королём вэйци Цзяннаня.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взял мешочек и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Юйшан, мне очень нравится. Я обещаю, что постараюсь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Юйшан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Му Юйшан в комнату вошёл Му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подумал, что брат тоже пришёл попрощаться, но, увидев, как тот колеблется,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Хун неуверенно посмотрел на Тяньюаня, который всё ещё собирал вещи,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 пониманием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такая прекрасная луна, может, прогуляемся с тобой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сказал Тяньюаню: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Тяньюань, когда закончишь, можешь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 ответил Тяньюань, не прерывая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во двор, где лунный свет заливал всё вокруг, делая каждую деталь видимой.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молча ждал, пока Му Хун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Му Хун наконец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тебе действительно нравится играть в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удивился, не ожидая такого вопроса, 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вэйци, для меня нет ничего интереснее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Хун странно посмотрел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то, что тебе нравится, —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терпеливо ответил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Хун смущённо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завидую тебе, даже когда твоё мастерство в вэйци ещё не было таким высоким. Ты всегда знал, что тебе нравится и чего ты хочешь. Ты никогда не сомневался. А я… я не знаю, что мне на самом деле нравится, что я хочу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слегка удивился. Такие слова он слышал не впервые, и такое выражение лица ему тоже было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 Юаня его жизнь никогда не была полна сомнений. С двух лет, когда он впервые прикоснулся к камням вэйци, его судьба была предопределена. В десять лет он стал профессиональным игроком, в то время как его сверстники ещё учились в школе. В двенадцать он выиграл свой первый чемпионат, когда другие дети только заканчивали начальную школу. В шестнадцать, когда большинство его ровесников беспокоились о поступлении в университет, он уже был чемпионом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встрече выпускников средней школы он впервые услышал подобные слова от слегка пьяного старосты класса, который, хлопая его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Чжэн, я тебе завидую. Ты так рано определился с жизненным путём. А я даже не знаю, зачем мы так усердно учимся. Просто чтобы найти работу и прокормить себя? Но что я могу сделать, если не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окружающих его растерянные и слегка равнодушные лица, он впервые подумал: «Как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лет он снова встретил того старосту, который стал обычным офисным работником. Тот говорил о своей недавно женившейся жене и будущем ребёнке с выражением счастья на лице. Он пил вино и говорил своим старым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действительно завидовал тебе, что ты смог заниматься тем, что тебе нравится, и превратил это в карьеру. Но сейчас я думаю, что у обычных людей тоже есть своё счастье. По крайней мере, мне не нужно, как тебе, надевать солнцезащитные очки, чтобы меня не узнали. О, кстати, дай мне автограф, моя жена — твоя поклонница.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Му Юань уже не был наивным ребёнком, который знал только вэйци. Он видел слишком много юных игроков, которые терпели одиночество, пока другие дети играли. Некоторые из них действительно любили вэйци, а другие — нет. Он видел слёзы на лицах проигравших и тех, кто колебался между продолжением и отказом от мечты. Му Юань знал, что он действительно любит вэйци, но если бы у него не было такого таланта, смог бы он оставаться верным своему увлечению? Ведь на вершине всегда остаются лишь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продолжал идти за своей мечтой, несмотря на отсутствие таланта, вызывали уважение, даже если их путь был печален. Но и те, кто отказывался от мечты и выбирал более лёгкий путь, могли найти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лучше? Наверное, это каждый решает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долго молчал,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с самого начала, чего ты хочешь, — это хорошо, но и неизвестность имеет свою прелесть. Если однажды ты найдёшь свою мечту и поймёшь, чего хочешь, то стремись к этому. Если нет, то быть обычным человеком —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Хун поднял голову и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хотя я всё ещё в поиске себя, я постараюсь найти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мягко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ты обязательно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братья долго разговаривали при лунном свете. Для Му Юаня это был первый раз, когда он так откровенно говорил с младшим братом. Конечно, для Му Хуна это тоже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старший брат казался ему слишком замкнутым и отстранённым, и даже если у него были какие-то мысли, он не знал, как их выразить. Но после того, как Му Юань оправился от тяжёлой болезни, он словно стал другим человеком. Хотя он всё так же увлекался вэйци, он стал мягче и ближе к семье, а его мастерство в игре стремительно росло. Хотя история о том, как ему приснился дракон, который научил его играть, казалась Му Хуну слишком невероятной, факт оставался фактом: старший брат изменился. Но, в конце концов, он всё равно оставался старшим братом,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разговора Му Юань посмотрел на Му Хуна и с лёгкой серьёзностью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 уезжаю, и, возможно, вернусь через месяц, а может, и позже. Заботиться о доме, о родителях и о младшей сестре я поручаю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волнуйся.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кивнул, с чувством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моей обязанностью как старшего сына, но теперь я перекладываю её на тебя. Родители здесь, и я уезжаю далеко, но всё, чего я хочу в жизни, — это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поднял глаза к луне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Тысячи лет прошли, но неизменными остались только луна и чёрные и белые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Хун не расслышал последних слов, но первое предложение услышал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говори так. Заботиться о родителях и младшей сестре — это также моя обязанность. Настоящий мужчина должен стремиться к великому, и я завидую тебе, что у тебя есть мечта и цель. Но я также буду поддерживать тебя изо всех сил. Потому что я знаю, что если бы наши роли поменялись, ты бы тоже поддержал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положил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http://bllate.org/book/16684/1530964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