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Му Юань долгое время жил в Цяньтане и не выезжал за его пределы, Цзи Сань начал рассказывать о своих «путешествиях» и впечатлениях. Цзи Сань обладал прекрасным даром рассказчика, его повествование было структурированным и ясным, а рассказы о необычных событиях и местных обычаях были настолько яркими, что создавали ощущение присутствия. В сочетании с его завораживающим голосом и интонацией Му Юань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эрудиция и широкий кругозор не могли быть достигнуты человеком, который всю жизнь провел в столице, живя в роскоши. Для этого нужно не только прочитать тысячи книг, но и пройти тысячи миль. Те, кто не видел всего этого своими глазами, не смогли бы рассказать так живо. Особенно впечатляли описания пейзажей за пределами Великой стены, опасные схватки с волками и отвага в битвах на море. Му Юань начал понимать, откуда у Цзи Саня такие невероятные навыки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услышал это своими ушами и не увидел своими глазами, Му Юань бы не поверил, что перед ним стоит принц. Он больше походил на странствующего поэта или художника, а может быть, на литератора с выдающимися способностями, открытым сердцем и высокими устремлениями.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который действительно никогда не покидал родных мест, слушал, затаив дыхание, и на каждом повороте сюжета не мог сдержать вопросов. Цзи Сань, несмотря на то что Тяньюань был всего лишь слугой, не пренебрегал им и с улыбкой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стоял позади хозяина, соблюдая все правила. Без приказа он даже не делал лишних движений, не говоря уже о том, чтобы вмешиваться в разговор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служил своему господину уже долгое время, но никогда не видел, чтобы тот был так близок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общаясь с князьями и министрами, хозяин всегда был сдержан; с простолюдинами он был более мягким, но в этой мягкости чувствовалась определенная дистанция; с такими, как Мо Янь, он не был строгим, но и не проявлял особой близости. Даже когда император пытался показать свое расположение, хозяин всегда оставался почтительным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всегда прекрасно справлялся с каждой ролью, Мо Янь иногда думал, что такому совершенному хозяину должно быть тяжело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как хозяин оживленно беседует с человеком, с которым познакомился всего полдня назад, Мо Янь почувствовал нечто незнакомое. Казалось, натянутая струна наконец расслабилась, возможно, даже сам хозяин этого еще не осознавал. Мо Янь впервые видел, как хозяин так естественно ведет беседу, и впервые узнал, что он может рассказывать истории так увлекательно, даже лучше, чем лучшие рассказчики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все дело в этом необычном господине Му Юньчжи. Он выглядел как слабый и скромный ученый, но при спасении людей проявлял невероятную смелость. Мо Янь, находясь рядом с хозяином, научился кое-каким приемам боевых искусств, и его наблюдательность была хорошо развита. В тот момент, когда они были на лодке, он видел, как Му Юань, услышав, что кто-то тонет, без колебаний прыгнул в воду, чтобы спасти человека. На его месте Мо Янь не уверен, что поступил бы так же решительно. И еще он знал такой странный метод спасения, что вызывало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 та атмосфера и достоинство, которые исходили от господина Му. Мо Янь не мог точно описать это, но его спокойствие и уверенность вызывали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Янь мысленно усмехнулся: слуга Му Юаня был далек от совершенства. Какой слуга позволяет себе вмешиваться в разговор хозяина с другом? Это совершенно неправильно. Если бы это было в резиденции князя, его бы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общения они уже начали чувствовать взаимную симпатию. К сожалению, всему хорошему приходит конец, и когда солнце начало клониться к закату,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ресторана они попрощались, и Цзи Сань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провести вас,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поблагодарил его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дома уже недалеко,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если судьба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Юаня было предчувствие, что они еще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Цзи Саня до его кареты, Му Юань повернулся к Тяньюаню: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резиденцию Му как раз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увидев Му Юаня, обрадовалась и велела повару приготовить блюда по его вкусу. За столом она внимательно осмотрела его, убедившись, что он здоров и в хорошем настроении, и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уехал всего на несколько дней, а ты ведешь себя, будто он отсутствовал несколько лет. К тому же, храм Линъинь находится не так далеко, он даже не покинул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с упреком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с детства редко уезжал из дома, а уж тем более один. Не то что ты, сорванец, который то и дело носится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Юйшань прикрыла рот рукой и засмеялась, ее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не ожидая, что его слова обернутся против него, высунул язык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и достал привезенные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амулеты на удачу для тебя и отца. А еще эти четки освящены самим мастером Цзинконом, они будут полезны тебе во время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были сделаны из сандалового дерева, каждая бусина была гладкой и ровной, собранной в виде браслета. Они были не только красивы, но и практичны. Госпожа Му была в восторге и с удовольствием разглядывала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взял амулет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заботлив,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также достал нефритовую статуэтку Гуаньинь и небольшого Будду, каждый размером с большой палец, прозрачные и искусно вырезанные. Он протянул их Му Хуну и Му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Юйшань, это для вас. Они тоже освящены.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 небрежно взял подарок, посмотрел на него и сунул за пояс,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Позже я найду веревку и буду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Юйшань, будучи более внимательной и любящей такие изящные вещи, с радостью приняла подарок и внимательно рассмотрела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Му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ищи веревку, я сплету для тебя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Юйшань затем обратилась к 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у мамы шить кошельки. Какой узор тебе нравится, брат? Я сделаю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понравится все, что сделаешь ты,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с теплотой посмотрела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Юйшань все лучше получается рукоделие.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Юйшань засмеялась,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хотя и говорил мало, смотрел на детей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Ласковая мать, любящие дети, братская дружба — какое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господин Му позвал Му Юаня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расспросил о встрече с мастером Цзинконом, и Му Юань подробно рассказал о событиях в храме Линъинь.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слушал, слегка кивая,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твое мастерство в вэйци превосходит мастерство Цзинкона?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мастер Цзинкон не уступил мне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Цзинкон — человек прямолинейный, он никогда не притворяется. Когда он обучал императора, будучи еще наследником, он не уступал, так что тебе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господин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будущее,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отец, я хочу посвятить себя вэйци. Остальное меня не интересует. — Му Юань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помолчал,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решил, я не стану тебя отговаривать. Теперь, когда твое мастерство неожиданно возросло, возможно, это судьба, и ты действительно должен идти этим путем. Но как ты планируешь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уловил скрытый смысл в словах отца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посоветуете,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мирное время, император мудр и любит вэйци, а среди народа также популярна игра. Статус мастера вэйци не уступает статусу ученого. При отборе чиновников учитываются происхождение, характер и способности, но только в должности цидайджао отбирают исключительно по мастерству, независимо от происхождения. Именно поэтому многие дети из бедных семей усердно изучают шесть искусств, чтобы войти в чиновничий класс через мастерство. Поэтому те, кто становится цидайджао, являются настоящими мастерами своего времени. Если ты хочешь проявить себя, прославиться или сразиться с лучшими игроками, стать цидайджао — это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