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не удивился, что собеседник не раскрыл своего настоящего имени. В конце концов, они были всего лишь случайными знакомыми, а личность того, с кем он говорил, была довольно необычной. Если бы кто-то просто так рассказал незнакомцу о своем происхождении, Му Юань либо усомнился бы в его уме, либо подумал бы, что сам навлек на себя какую-то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такое представление явно давало понять, что собеседник что-то скрывает, а не просто выдумал фамилию на ходу. Это было своего рода своеобразной откровенностью.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не стал выдавать того, что ему уже известно, кто перед ним. Что касается того, встретит ли он того самого стражника с острыми бровями и пронзительным взглядом, который мог бы его узнать, это уже другой вопрос. По крайней мере, сейчас его здесь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Му Юань просто кратко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Юань, Му Юньчжи, из Цяньтана.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 улыбнулся. По этому представлению было видно, что перед ним умный человек, и он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ваше благородство достойно восхищения. Не удостоите ли вы меня чести разделить со мной чашу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подумал и не нашел причин для отказа. К тому же он предположил, что у собеседника, вероятно, есть что сказать, поэтому не стал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в карету, и Цзи Сань приказал кучеру найти подходящую таверну.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Цяньтан был живописным местом. Хотя он и не мог сравниться с великолепием крупных городов, найти место для выпивки было несложно, и вскоре карета остановилась перед одним из ресторанов.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первым вышел из кареты. Когда Му Юань с Тяньюанем последовали за Цзи Санем в ресторан, Мо Янь подошел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на втором этаже есть отдельный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Мо Янем следовал слуга с полотенцем на плече. Увидев одежду гостей, он сразу понял, что перед ним важные персоны, и с широкой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господа, проходите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отдельный зал, Му Юань и Цзи Сань сели друг напротив друга, а их слуги встали позади хозяев. Кучер не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зал принесли кувшин вина и несколько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 не стал прикасаться к еде, и Му Юань тоже не стал. Все же лучше следовать правилам гостеприимства.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подошел, достал из кармана шелковый платок, вынул серебряную иглу и проверил вино и закуски. Не найдя ничего подозрительного, он достал другой платок, тщательно протер пустые чашки и палочки для еды. Закончив, он расставил посуду для обоих, налил вина и вернулся на свое место позади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проделал все это молча и естественно, явно делая это не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Тяньюань, никогда не видевший подобного, удивленно округлил глаза. Ему хотелось спросить, зачем это нужно, но он сдержался, понимая, что незнание может поставить его хозяина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 не упустил из виду выражение удивления, любопытства и сдержанности на лице Тяньюаня, а также спокойное выражение лица Му Юаня. Такая невозмутимость вызвала у него уважение, и он с улыбкой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Находясь вдали от дома, лучше быть осторожным. Как вы считаете,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Зла в сердце не держать, но и доверять слепо не стоит. Это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Цзи Саня стала шире. Он взглянул на мутное вино в чашке и с жестом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вино, боюсь, не лучшего качества. Надеюсь, господин не сочтет его недостойным.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ответил действием, подняв чашку и выпив ее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вино было не самым лучшим — безвкусным, с легкой горечью и сухостью во рту. Хотя Му Юань не был большим любителем вина, в прошлом он пробовал немало хороших напитков и мог отличить качественное от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Сань, увидев, что Му Юань выпил, тоже поднял чашку и опустошил ее. Вино коснулось его губ, и он слегка поморщился, явно не привыкший к такому низкосортному напитку.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я уехал в спешке и не успел взять с собой хорошего вина. Здесь только такой напиток, прошу прощения,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не большой любитель вина, так что для меня разницы нет. К тому же, важно не то, какое вино пьешь, а с кем его пьешь.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 расслабился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сказано. С единомышленником можно выпить тысячу чаш, а с тем, кто не по душе, и полслова не скажешь. Если человек за столом не подходит, даже императорское вино будет безвкусным; если же вы на одной волне, даже такой напиток можно пить с удовольствием!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сам налил вино в чашки и поднял свою: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снова поднимаю тост за вас,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также без колебаний поднял свою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тостов Цзи Сань перешел к сути: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того, как вы спасли того тонущего ребенка, я заметил, что ваши действия были необычными. Есть ли в этом какой-то особый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понял, что, хотя вопрос был задан непринужденно, взгляд собеседника был серьезным. Вероятно, это и было настоящей причиной приглашения на вино. Поскольку это были методы первой помощи, известные почти каждому в современном мире, скрывать их не было смысла, и он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человек тонет, в борьбе за жизнь он может вдохнуть нечистоты, которые забивают дыхательные пути и мешают дышать. Поэтому, после того как его вытащили на берег, первым делом нужно очистить рот и нос от грязи, а также ослабить воротник и пояс, чтобы облегчить дыхание. Затем нужно помочь вывести воду из легких. Если человек без сознания, его следует положить на спину и надавить на грудь и живот, а также... — Му Юань задумался, подбирая подходящие слова, — сделать искусственное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 внимательно выслушал, затем обдумал сказанное и с пониманием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отличный метод. У вас есть такие эффективные способы первой помощи. Вы, должно быть, врач?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На самом деле, я ничего не понимаю в медицине. Этот метод мне рассказал один странствующий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раскрыть истинную причину, он был вынужден сослаться на вымышленного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это, должно быть, великий мастер. Вы знаете, где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вымышленный человек, Му Юань не мог знать, где он находится, и с сожалением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много лет назад. С тех пор я его больше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жалость. Если этот лекарь смог придумать такой метод, его искусство врачевания, должно быть, было на высоте. Возможно, у него есть и другие способы спасения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было искренним, и Му Юань почувствовал легкую грусть, не зная, что сказать, и снова выпил чашку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год множество людей гибнет от утопления, особенно дети. Если бы все знали этот метод, количество жертв сократилось бы как минимум вдвое. Я живу в столице и знаю нескольких придворных врачей. Не будете ли вы против, если я расскажу им об этом методе, чтобы распространить его по всей стране?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сразу понял, что, вероятно, это и было настоящей целью собеседника. Вероятно, с самого начала он приблизился к нему именно с этой целью, иначе Му Юань не мог объяснить, почему знатный человек вдруг проявил такой интерес к обычному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намерения собеседника, Му Юань не только не почувствовал недовольства, но и проникся к нему большим уважением. Находясь на высоком положении, он действительно думал о благе народа и заботился о простых людях. В любом случае, это достойно уважения. А его поведение и манера общения с самого начала демонстрировали достоинство и великодушие настоящего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Му Юань не знал, кто перед ним, он, возможно, спросил бы, как собеседник планирует действовать. Но, зная его положение, он понимал, что тот сможет сделать то, что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метод не мое изобретение. Если он принесет пользу другим, я буду только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Сань, услышав это, поднял чашку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благодарю вас от имени тех, кто благодаря этому спасется.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также поднял чашку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Если вы сможете распространить этот метод, это будет настоящим благодеянием.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разговора оба почувствовали большую симпатию друг к другу и стали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http://bllate.org/book/16684/1530945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