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прибежала вместе с женщиной, немного поплакав, встала и поклонилась Му Юаню и человеку в белом: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добрые господа. Если бы не вы, мой племянник потерял бы жизнь, а моя сестра, вероятно, тоже не выжила бы. Вы спасли нас, позвольте мне поклониться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белом, стоявший ближе, слегка поддержал ее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мисс. Это было естественным поступком. Лучше поскорее отведите сестру и ребенка домой, чтобы они сменили одежду и не простудились.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Му Юань вздрогнул и резко повернулся к человеку в белом. Его лицо с четкими чертами выглядело спокойным. Почувствовав взгляд Му Юаня, тот повернул голову и с легким вопросом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вопросы,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Му Юань слегка покачал головой, затем обратился к девушке. — Этот господин прав, вам лучше поскорее вернуться домой, сменить одежду и дать ребенку горячий имбирный чай. Ребенок упал в воду и пережил шок, поэтому в ближайшие дни за ним нужно будет хорошо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Му Юань не мог забыть — это был тот самый человек, которого он случайно услышал за стеной храма, игравшего в шахматы с мастером Цзинкуном. Тогда его называли «ваном». Когда человек в белом остановил женщину, Му Юань был полностью сосредоточен на оказании первой помощи и не слышал его голоса. Теперь же он услышал его впервые. Неудивительно, что фигура человека в белом показалась ему знакомой, но он не мог вспомнить, где видел его раньше — ведь тогда он видел только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наконец, поднялась с помощью девушки, держа ребенка на руках. Ее лицо было в слезах, и она не переставала благодарить их обоих. Первоначально она хотела спросить имена спасителей, чтобы поставить им дощечки с именами для молитв о долголетии, но после слов человека в белом «это мелочи, не стоит упоминать» и Му Юаня, который также сказал, что это не нужно, она наконец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Тяньюань, который уже подбежал и стоял рядом,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вам тоже нужно скорее переодеться. Вы сами весь промокли, не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его слов, с озера подул ветер, и мокрая одежда, прилипшая к телу, вызвала у Му Юаня дрожь, и он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Тяньюаня, конечно, была сменная одежда, но в этом открытом месте не было возможности переодеться — ведь не будешь же раздеваться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в белом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мой экипаж находится неподалеку. Может, переоденетесь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не был человеком, который любил церемониться. Хотя он случайно узнал о статусе собеседника, это не заставило его нервничать. Он не хотел навязываться, но и не считал нужным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был любезен, и Му Юань не собирался быть неблагодарным. К тому же, это был лучший вариант в данной ситуации, поэтому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вас побеспокою.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повел Му Юаня и Тяньюаня, и через несколько шагов к ним подбежал шестнадцатилетний юноша в темно-синей одежде слуги. Он остановился перед человеком в белом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Мо Янь, проводи этого господина к экипажу, чтобы он переоделся, — сказал человек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 имени Мо Янь посмотрел на человека в белом, затем на промокшего Му Юаня и, проглотив то, что хотел сказать,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Господин,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оказался недалеко, и они быстро до него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большая карета, запряженная четырьмя лошадьми. Каркас был сделан из высококачественного красного нанму, обивка — из хлопкового бархата, а цвет кузова был темно-красным. Колеса были деревянными, с системой амортизации. Кроме того, на карете не было ни золотых украшений, ни драгоценных камней, ни свисающих занавесок, поэтому она не выглядела слишком роскошной, но была очень солидной.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кучера сидел молодой человек в строгой одежде, похожей на ту, что носил стражник, которого Му Юань видел у храма Линъинь, но это был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 в белом, молодой человек сразу спрыгнул с кареты, встал по стойке смирно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слегка кивнул и, повернувшись к Му Юаню,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поклонился в знак благодарности и, не церемонясь, спокойно вошел в карету, за ним последовал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кареты представляла собой бамбуковую штору, внутри которой была еще одна занавеска из шелка, чтобы скрыть происходящее внутри, но она не блокировала свет, поэтому внутри было довольно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была просторной, и ее нельзя было сравнить с маленькими экипажами, на которых Му Юань ездил раньше. Пол был покрыт мягким ковром, внутри стояла низкая кушетка и небольшой стол с шахматным набором. Вспомнив разговор, который он случайно подслушал в храме Линъинь, Му Юань понял, что этот «ван» тоже любил шахматы, и в его сердце возникло чувство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 быстро достал сменную одежду и передал ее Му Юаню, затем отвернулся, чтобы дать ему переодеться, после чего распустил мокрые волосы Му Юаня и начал вытирать их мягкой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Юань, откинувшись назад, чтобы Тяньюань мог вытереть его волосы, медленно надевал нижнюю и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Тяньюань, вытирая волосы,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вы слишком опрометчивы. Озеро такое глубокое и холодное, а вы просто прыгнули туда, не подумав, что могло бы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экстренная ситуация, спасение жизни было важнее всего, и у меня не было времени думать. К тому же, я хорошо плаваю, Тяньюань,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спасти жизнь — это благородно, но нужно сначала подумать о себе. Младший господин, пообещайте мне, что больше так не будете делать. Я чуть не умер от страха. Если бы с вами что-нибудь случилось, как бы я объяснил это господину и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обещать этого, Тяньюань. Если я могу спасти жизнь, я не могу просто стоять в стороне. Но не волнуйся, я знаю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 тихо фыркнул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стало тихо, и Му Юань услышал несколько тихих голосов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ваша одежда тоже промокла, почему бы вам не переодеться? — это был голос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Промокли только обувь и верхняя одежда, это не страшно, я переоденусь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вспомнил, как человек в белом касался воды кончиками ног и как его одежда промокла, когда они были близко друг к другу, и ускорил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высушив волосы наполовину, Му Юань быстро собрал их, чтобы не выглядеть неопрятно, и вышел из кареты вместе с Тяньюанем.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кареты, человек в белом слегка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прошу, подождите немного,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ответа, вошел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Юань, который хотел уже попрощаться, был вынужден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словно из ниоткуда, появился с чашкой горячего чая и протянул ее Му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выпейте чаю,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взял чашку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приказ нашего господина. В чае есть немного имбиря.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чая, Му Юань почувствовал, как тепло разливается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вышел из кареты в новой одежде — снова белой, простой и элегантной, с превосходным кроем и качеством ткани. Видимо, он либо носил белую одежду по какой-то причине, либо просто любил этот цвет. Люди, предпочитающие белый, обычно не слишком сложны, и даже если кажутся немного холодными, это лишь потому, что они не привыкли выражать свои чувства. Это создает впечатление зрелости и 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быстро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Цзи, я третий в роду, меня зовут Цзи Сань. Родом я из округа У, сейчас живу в столице. А как ваше имя,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Подумав, я все же добавил искусственное дыхание. Причин несколько: во-первых, герой спасал ребенка, мальчика, а во-вторых, в описанной эпохе нравы были довольно свободными, и строгих ограничений между полами не было. Кроме того, герой еще не так давно переродился, и правила древнего мира еще не укоренились в его сознании. Прожив так долго в современном мире, где знания о первой помощи глубоко укоренились, в такой экстренной ситуации он вряд ли стал бы задумываться о каких-то условностях.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http://bllate.org/book/16684/1530940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