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подножия горы, Му Юань, которого Тяньюань тащил за собой, рассматривал вдалеке один из отрогов, поэтому не заметил, как навстречу им поспешно шел молодой человек в синей одежде. Уклониться было уже невозможно, 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Тяньюань успел подхватить Му Юаня, и тот не упал. Молодой человек, который столкнулся с ним, опустив голову,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прощения, я не нарочно, пожалуйста,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торопливо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действительно было срочное дело, поэтому Му Юань не придал этому значения. Однако Тяньюань, словно это его самого толкнули, с недовольством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человеком и убежал, в извинениях ни капли искренности! Ты что, торопишься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человека действительно срочное дело. В любом случае, ничего страшного не случилось, не обращай внимания, — успокоил его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господин, — ответил Тяньюань,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легкой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небольшой инцидент, настроение у них не испортилось. Редко выбираясь из дома, Тяньюань был особенно возбужден и уговаривал Му Юаня отправиться куда-нибудь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здесь до Западного озера уже недалеко. Я прожил столько лет, но так и не побывал там. Как стыдно! Житель Цяньтана, а Западного озера не видел. Давайте воспользуемся этим случаем и съездим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не раздумывая, согласился. Раньше он бывал на Западном озере не раз. Каждый раз, когда приезжал в Ханчжоу на соревнования, его, хочешь не хочешь, таскали туда. Однако Западное озеро в эту эпоху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вокруг Западного озера еще не было дамбы Су, дамбы Бай, пагоды Лэйфэн. Естественно, не было и романтической легенды о Белой змее, не было Сюй Сяня и Белой госпожи. Однако Мост Дуаньцяо, где они встретились, уже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Юань и Тяньюань стояли на Мосту Дуаньцяо, любуясь красотой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озеро в ту эпоху еще не знало промышленной революции, его воды не были загрязнены и оставались кристально чистыми. Озеро было намного больше, чем то, что видел Му Юань в свое время. Многие туристы катались на лодках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независимо от времени, туризм всегда был популярен среди людей. Однако из-за неудобств транспорта большинство посетителей были местными жителями. К тому же, это была теплая весна, и многие семьи выходили на прогулку вместе. Даже в этой простой сцене Му Юань мог увидеть, что это действительно была эпоха процветания, когда простые люди, лишь удовлетворив свои основные потребности, могли позволить себе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был особенно увлечен прогулками, но ему нравилось наблюдать за такими полными жизни картинами. Находясь среди них, он чувствовал себя расслабленным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без определенной цели, пока он не заметил человека в белой одежде, стоящего на маленькой лодке вдалеке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 Юань, но и многие другие туристы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прямо, сложив руки за спиной на носу лодки. Его белая одежда развевалась на ветру, а кончики волос разлетались. Хотя из-за расстояния Му Юань не мог разглядеть выражение лица человека, но только по его осанке он почувствовал гармонию с природой. Этот человек был воплощением благородства и изысканности. Если бы пейзаж был картиной, то он был бы самым ярким штрихом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фигуру, Му Юань почувствовал легкое ощущение знакомства, но не мог сразу вспомнить, где видел его. У него была отличная память, и если бы он встречал такого выдающегося человека, то точно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успел подумать об этом, как услышал звук «плюх», а затем испуганный крик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Суньэр, Суньэр, Суньэр…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упал в воду!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вздрогнул и посмотрел в ту сторону. Неподалеку на мосту стояла нарядная женщина, которая рыдала и пыталась прыгнуть с моста. Другая женщина изо всех сил удерживала ее,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нельзя! Ты не умеешь плавать, не губи себя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закричала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кто-нибудь? Скорее спасите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Му Юань увидел, как шести- или семилетний ребенок барахтается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Му Юань ухватился за перила моста, оттолкнулся носком ноги и перепрыгнул через ограждение. Тяньюань успел только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 Юань уже перевернулся в воздухе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теплая весна, вода в озере была ледяной. Прыгнув в спешке, Му Юань не успел сориентироваться и оказался довольно далеко от упавшего ребенка. Не обращая внимания на пронизывающий холод, он нырнул и несколькими гребками подплыл к ребенку. Тот, долго барахтаясь, наглотался воды и уже почти не дышал, его лицо посинело,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стал хватать ребенка спереди, чтобы не запутаться в его конечностях, а подплыл сзади, обхватил его за талию и одной рукой поднял голову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попытался плыть к берегу, он понял, что ситуация осложняется. Он прыгнул прямо с моста, а место, где он стоял, было в самом центре моста, поэтому он оказался в середине озера, довольно далеко от берега. Если бы он был один, то с его навыками плавания он бы легко добрался до берега. Но теперь он держал в руках ребенка без сознания, а его мокрая одежда стала тяжелой, словно сеть, опутавшая его тело, сделав движения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воды проникал в тело, губы Му Юаня уже побелели от холода. Он слегка поднял голову и увидел, как мать ребенка на мосту смотрела на него с надеждой и мольбой в глазах. Она открыла рот, но не произнесла ни звука, словно боясь разбудить речного бога, который мог забрать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стиснул зубы и изо всех сил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вечность, хотя на самом деле это были лишь мгновения. Хотя на берегу уже нашли длинный шест и протянули его, он все еще был далеко. Зрение Му Юаня начало затуманиваться, а в ушах стоял только гул. Так продолжаться не могло, силы быстро иссякали, и даже если бы он смог добраться до берега, ребенок был уже близок к шоку, и без срочной помощи могло быть поздно. В отчаянии Му Юань почувствовал, что что-то приближается к нему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разглядев, он увидел маленькую лодку, на носу которой стоял человек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которая еще мгновение назад казалась далекой, теперь мчалась к нему, как стрела. Когда она приблизилась настолько, что можно было разглядеть развевающиеся одежды и волосы человека, тот внезапно прыгнул с лодки. Легко касаясь поверхности воды кончиками ног, он широко раскинул руки, словно белый журавль, и стремительно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как девушка, быстрый, как заяц; грациозный, как дикий гусь, ловкий,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неожиданно возникли в голове Му Юаня, и он широко раскрыл глаза от удивления. Увидев легендарное умение «ходьбы по воде», которое он раньше видел только в фильмах, он чуть не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 Юань почувствовал, как его талию обхватила сильная рука, и он был поднят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держал Му Юаня за талию, а тот крепко обнимал спасенного ребенка. Несколькими прыжками они оказались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Му Юань, не теряя времени, начал очищать рот и нос ребенка от грязи, затем ослабил воротник его одежды, чтобы облегчить дыхание. Затем он опустился на одно колено, положил ребенка животом на бедро, чтобы его голова была направлена вниз, и начал нажимать на спину, чтобы удалить воду из желудка 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его странные действия, начали подходить ближе. Мать ребенка, добежав с моста, сразу бросилась обнимать его. Человек в белом, хотя и не понимал происходящего, но догадывался, что молодой человек оказывает первую помощь, и мягко остановил женщину,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успокойтесь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выплюнул несколько глотков воды, но оставался без сознания. Му Юань перевернул его на спину и начал делать непрямой массаж сердца и искусственное дыхание. После нескольких циклов ребенок снова выплюнул воду, слабо застонал и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облегчением вздохнул и расслабился, вставая на ноги. Человек в белом, видя, что Му Юань закончил, убрал руку. Мать ребенка бросилась на колени, обняла его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