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Му Юань действительно не давал Чжань Хао полной свободы действий. В ключевые моменты он либо укреплял свои позиции, либо ограничивал противника, не давая тому легко разрушить свою территорию, но и не перекрывая полностью пути к выживанию белых камней. Каждый раз, когда белые пытались вступить в бой, Му Юань умудрялся ускользнуть, меняя направление. После нескольких таких манёвров Чжань Хао решил не обращать на это внимания и сосредоточиться на создании живых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эта группа белых камней наконец выжила, но это было очень неудобное выживание, с трудом созданное двумя настоящими глазами. Однако в процессе самый большой угол белых был подорван чёрными. Такой обмен был не просто невыгодным, а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покрылся холодным потом, понимая, что ситуация безнадёжна. Если бы это была обычная игра на ставки, он бы уже сдался, но это была игра с подсчётом камней, и она не могла быть завершена до конца. В этот момент он на собственном опыте понял, что значит «сам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игра не имела никаких сюрпризов. Чжань Хао, потеряв концентрацию, сделал ещё один серьёзный промах. Му Юань не собирался добивать противника, ведь Чжань Хао зарабатывал на жизнь игрой на ставки, и сколько бы он ни выиграл у Му Юаня в прошлом, это уже было в прошлом. Му Юань не стал бы специально усложнять ему жизнь, но и не стал бы поддаваться. Из-за этой ошибки Чжань Хао разница в счёте увеличилась с десятка камней до двадцати семи. Если один камень стоит двадцать монет, то Чжань Хао проиграл пятьсот сорок монет, что было немаленькой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подсчёта камней Чжань Хао не смог вымолвить ни слова. Он сидел бледный, не двигаясь. Те, кто хотел посмеяться над ним, увидев его лицо, не решились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сорок монет... Это серьёзный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действительно был сильно поражён. Сам проигрыш денег был не главным. Пятьсот с лишним монет — сумма немалая, но Чжань Хао не был настолько беден, чтобы не справиться с этим. В конце концов, кто играет на ставки, тот рано или поздно проигрывает. Иногда случается ошибиться, и даже опытный охотник может стать жертвой зверя. Однако Чжань Хао не мог смириться с тем, что он проиграл Му Юаню, да ещё и так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пугало то чувство полной беспомощности, которое он испытывал во время игры. Это было то, что нельзя понять, не находясь в игре. Каждый ход Му Юаня не был особенно агрессивным, его выражение лица оставалось спокойным, но Чжань Хао чувствовал, что на него смотрят свысока, как будто он находится перед кем-то, кто стоит гораздо выше. Чем дальше заходила игра, тем сильнее становилось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играл много лет, и ни один противник никогда не вызывал у него подобного чувства, поэтому он испытывал страх и даже начал терять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шахматного клуба принёс подписанное ими соглашение и, согласно договорённости, передал Му Юаню ту часть, которую проиграл Чжань Хао, за вычетом комиссии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ничего не сказал, молча принял деньги. Хотя он не придавал значения этой победе и знал, что Чжань Хао зарабатывает этим на жизнь, но победа есть победа. Он не стал бы отказываться от денег из ложного чувства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посмотрел на ошеломлённого Чжань Хао, но тоже ничего не сказал. Он понимал, как тяжело проигрывать, но если человек не может справиться с таким ударом, как он может стать хорошим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собрал камни, встал и уже собирался уйти, как вдруг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Чжань Хао поднял голову и крепко держит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сказал это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увидев в глазах Чжань Хао новую решимость, слегка улыбнулся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расставили доску, и на этот раз Му Юань играл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он по обычаю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игра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монет... нет, двадцать... ладно,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Чжань Хао положил на стол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ответил, взял камень и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Чжань Хао был далёк от спокойствия, его внутреннее состояние было крайне нестабильным. Но он хорошо понимал, что если сегодня всё закончится на этом, он вряд ли сможет восстановить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игре он с самого начала недооценил противника, потом слишком увлёкся атакой и в конце концов сделал роковую ошибку, что привело к сокрушительному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сыграть ещё раз, у него всё ещё может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Чжань Хао пытался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играл осторожно, обдумывая каждый ход перед тем, как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помогло ему избежать поражения, и он сдался, даже не дойдя до конца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начал игру очень осторожно, балансируя между атакой и защитой, твёрдо удерживая свои позиции. В середине игры он также не торопился с атакой, а действовал в зависимости от ситуации. Му Юань не делал ничего выдающегося, и тех блестящих ходов, как в прошлый раз, больше не было. Но это чувство беспомощности не покидало Чжань Хао. Он чувствовал, что каждый его ход был предсказан противником, и каждое его действие незаметно направлялось, как будто Му Юань вёл игру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середины игры ситуация на доске не была слишком неравной, но Чжань Хао знал, что он уже проиграл. На этот раз он не стал искать оправданий. Он ясно понимал, что в этой игре он сделал всё возможное, просто уровень Му Юаня был намного выше. Это как если бы ребёнок, только начинающий играть, оказался перед мастером — все его усилия были бы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не знал, что могло заставить человека так резко улучшить свой уровень игры менее чем за два месяца, и сейчас он не хотел об этом думать. Но поражение есть поражение, и на этот раз он воспринял его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Чжань Хао сдался, он не стал ничего говорить, а встал, глубоко поклонился Му Юаню, оставил на столе десять монет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ушёл, не оглядываясь, оставив зрителей в полном недоумении: игра ещё не была закончена, почему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игра ещё не окончена, почему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вернулся к концу первой игры и наблюдал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ответил на его вопрос, лишь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монет на столе он оставил в качестве платы за управление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опомнились и захотели узнать ответ, оба игрока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 самых ворот резиденции Му Тяньюань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и не сказали мне, почему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понял, что продолжать бессмысленно,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остановился, оглянулся в сторону шахматного клуба и тихо улыбнулся. «Если даже любительский игрок на ставки обладает таким уровнем, то вэйци в эту эпоху действительно заслуживает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Му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ты сегодня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поник, отвечая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учиться, проигрывать — это нормально. Покажи мне, как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пробормотал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вспомни, 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сел, поправив одежду, и жестом предложил Тяньюаню расставить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