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утра, небо все еще оставалось серым, а шоссе, ведущее к Столичному аэропорту, было окутано густым туманом. В десяти ли ничего не было видно, лишь огни автомобилей, словно острые мечи, рассекали эту сплетенную из тумана сеть, выхватывая из нее небольшие кусочки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холод, дыхание превращалось в белый пар, да и раннее время способствовало тому, что у входа в аэропорт путников было мало, царила тишина. Внезапно серебристый Land Rover, прорвав густую пелену, резко затормозил прямо у входа в аэропорт с пронзительным визгом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дверь со стороны водителя распахнулась, и оттуда выбрался молодой человек в красном пуховике. Едва он высунулся наружу, его пробил озноб, и он поспешно втянул голову в плечи. Потирая руки и согревая их дыханием, он наконец вышел из машины, захлопнул дверь и быстрым шагом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успел вытянуть из багажника чемодан, как открылась дверь пассажира, и оттуда вышел мужчина в черном пальто. На вид ему было чуть за тридцать, под пальто на нем был безупречно сидящий костюм, а в руке он держал небольшой портфель. Лицо его было спокойным, словно морозный воздух за окном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вышел, молодой человек поспешно подтянул свой чемодан и поравнялся с ним, намереваясь забрать портфель, но мужчина слегка уклонился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настаивать. Нажав кнопку на брелоке, он двумя звуками сигнала заблокировал двери, а затем, взявшись за ручку чемодана, первым шагнул к входу. Мужчина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дверям, автоматические стеклянные створки раздвинулись. Войдя в зал аэропорта, их тут же обдало теплым воздухом, который мгновенно согрел и развеял уличный холод. Молодой человек с облегчением выдохнул и всем телом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мужчине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сначала получим посадочные талоны и сдадим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заметив суетливость ученика,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торопиться,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тот, расстегивая молнию на пуховике и слегка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багажа и получения талонов молодой человек проводил мужчину к контрольно-пропускному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Чэн,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учитель, желаю вам счастливого пути. Мы будем ждать вестей о вашей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ты старайся на турнире, который начнется послезавтра, не вылетай же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учитель! Я конечно же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На дороге будь осторожен и не гони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энергично помахал рукой юноша и развернулся, чтобы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проводил его взглядом, пока тот не сделал несколько шагов, и лишь затем повернулся в сторону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даже предположить, что эта разлука станет вечной!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прошел контроль и вошел в зал ожидания, как раздался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[Громкое оповещение]: Уважаемые пассажиры, следующие рейсом CZ3170 в Сеул, началась посадка. Пожалуйста, возьмите с собой ручную кладь, приготовьте посадочные талоны и проследите к выходу на посадку A05. Спасибо вам, желаем приятного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прозвучало несколько раз, но мужчина не замедлил шаг. Вместе с другими пассажирами он поднялся в автобус-трансфер, который доставил их к трапу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Ван Чжэн. Он был действующим профессиональным игроком в вэйци и действующим чемпионом мира, которого на сегодняшний день называли самым ценным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давно потерял счет тому, сколько раз поднимался на борт самолета, летящего в Корею. С шестнадцати лет, когда он впервые принял участие в Кубке Ин — профессиональном чемпионате мира по вэйци — и завоевал свой первый мировой титул, он ежегодно разъезжал между Китаем, Японией и Кореей, участвуя в различных национальных и международных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летел в Сеул для участия в первом матче финальной серии Кубка LG за звание чемпиона мира. Его соперником был Ли Сон Хо, ныне первый номер корейского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Хо в этом году исполнился двадцать один год. В позапрошлом году он одержал победу над несколькими корейскими сверхсильными игроками, включая прежнего лидера Ли Мин Чхоля, и тем самым закрепил за собой статус первого человека корейского вэйци. Он также стал самой яркой новой звездой корейского вэйци, неоднократно завоёвывая мировые титулы и принося славу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Чжэну сейчас тридцать один год, и он находится в расцвете сил как профессиональный игрок. Его форма и физическое состояние находятся на пике, и в прошлом году на финале первого Кубка Чуньлань он одержал блестящую победу над Ли Мин Чхолем со счетом шесть к одному. Это была уже его третья победа над Ли Мин Чхолем в мировых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финал Кубка LG стал первым публичным противостоянием Ли Сон Хо и Ван Чжэна с момента восхождения звезды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корейского народа это событие вселяло надежду: они жаждали, чтобы Ли Сон Хо, чья звезда была в зените, проявил себя сверх всяких ожиданий, победил Ван Чжэна, именуемого «первым человеком Китая» или даже «первым человеком мира», и вернул Корее былое господство на мировой арене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китайских болельщиков, разумеется, желанным было сохранение Ван Чжэном его пятнадцатилетней беспроигрышной серии на мировых турнирах и новый водружение знамени победы на земле этого соперничающего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мирового вэйци это тоже была долгожданная встреча на вершине. Продолжит ли старый «первый человек» лидировать в мировом вэйци, доказывая фактами, что его эпоха еще не закончилась? Или новый «первый человек» победит предшественника и откроет течение новой эпохи? Эта загадка вот-вот должна была разрешиться!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 Чжэна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ожидания и комментарии извне, для него предстоящая партия не отличалась от сотен сыгранных ранее, разве что соперник будет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никогда не испытывал недостатка в опыте противостояний с мастерами высшего класса. Это не вызывало у него напряжения, наоборот — приносило воодушевление. Противостояние с сильнейшими означало возможность создания еще одной классической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Вэйци — это всегда игра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взлета самолет быстро набрал высоту и перешел в режим ровного полета. Тишина в салоне была нарушена шорохами и тихими разговорами пассажиров. Ван Чжэн отстегнул ремень, встал и, достав из чемодана в багажной полке книгу «Записи игр зала Цзяньшань»,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мимо прошла стюардесса с тележкой напитков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поднял глаза на тележку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стюардесса, быстро налив стакан воды и протянув его Ван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Чжэн допил воду и передал пустой стакан стюардессе, которая снова возвращалась с тележкой, он собирался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стюардесса не ушла, а слегка наклонилась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случайно не Ван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поднял глаза на говорившую. На красивом лице стюардессы читались волнение и excitement.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стюардесса мгновенно покраснела от волнения, и ее голос чуть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вы! Я ваша фанатка, так рада встретить вас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не в первый раз. Ван Чжэн был в какой-то степени известной личностью. Хотя он и не сравнивался с кинозвездами по известности и влиянию, но те, кто хоть немного интересовался вэйци, практически все знали Ван Чжэна. Периодически, путешествуя, он сталкивался с болельщиками, которые окружали его или просили автограф. Ван Чжэн давно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после взлета Ван Чжэн, потер глаза, уставшие от просмотра партий, и уже собирался отложить книгу, чтобы немного отдохнуть, как вдруг корпус самолета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испугался. Столько лет летая самолетами, он знал, что встреча с воздушными ямами и пара толчков — вполне нормальное явление. Но на этот раз все было иначе. Фюзеляж не скоро выровнялся, а тряска становилась все сильнее. Пассажиры, которые поначалу не придали этому значения,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