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заметил, что Е Сюй, расставив еду, сам не начал есть,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— Е Сюй ответил, но тут его телефон зазвонил. — Должно быть, это коллега. — Он быстро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 Сюя был качественным, и Муюнь, сидя напротив, не смог расслышать, о чём шла речь. Он продолжил есть, ожидая, пока Е Сюй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Муюнь услышал, как Е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ноутбук?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задумался. Кажется, у прежнего хозяина тела был ноутбук, а дома стоял стационарный компьютер. Где же он? Отложив палочки, он начал рыться в чемодане и вскоре нашёл ноутбук, аккуратно завёрнутый в одежду. Видимо, мать прежнего хозяина боялась, что он повредится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ноутбук, — Муюнь достал его и крикнул Е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ноутбук, Е Сюй кивнул и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Вэнь отправит мне материалы по делу, а также данные по тому человеку, которого я просил проверить. Отправь мне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услышав это, включил ноутбук и передал его Е Сюю, который как раз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жди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доесть ужин, чтобы не пропустить важные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письмо всё ещё не пришло, и Муюнь начал сожалеть, что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Сюй, что ты попросил коллегу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Вэнь Ханя выяснить, кто эта девушка из ботанического сада, кто такие Хань Хань и Цянь Тин, и как они связаны с Шэнь Цзя. Что произошло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Сюя заставили Муюня вспомнить то, что выяснила система. Он задумался, как лучше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знаю, — Муюнь тщательно подбирал слова. — Хань Хань — это, вероятно, Чжао Хань. У неё были серьёзные разногласия с Шэнь Цзя. Вернее, это была настоящая вражда. Причина в том, что Шэнь Цзя разрушила её голос, из-за чего Чжао Хань впала в депрессию и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половина дела уже ясна, — Е Сюй пробормотал себе под нос. — Теперь нужно выяснить, кто эта девушка и что за история с Цянь Тин. — Затем он с уважением посмотрел на Муюня: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мастер сплетен, даже это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любопытный! — Муюнь понял, что с помощью системы он теперь навсегда останется мастером сплетен, но это был удобный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в QQ начала активно мигать. Е Сюй открыл сообщение, в котором было всего одно предложение: Цянь Тин не удалось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сердце Е Сюя ёкнуть, 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та девушка в озере — это Цянь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тоже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 Теперь все основные персонажи в сборе: Чжао Хань, Цянь Тин,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не стал комментировать слова Муюня, а быстро открыл письмо от Чжоу Вэнь и предложил Муюню подойти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из ботанического сада — это Чу И, она учится на факультете медиа, как и Чжао Хань. Окружающие описывают её как жизнерадостную и добрую, но немного упрямую. Чу И и Чжао Хань были соседками по комнате и очень близкими подругами. Но после того, как Чжао Хань бросила учёбу, Чу И изменилась, стала менее общительной и более холодной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информацию о Чу И, Муюнь не нашёл ничего подозрительного: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Цянь Тин? Кажется, между ними была какая-то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пролистал вниз и остановился на нужном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Тин, тоже с факультета медиа, была злой и завидовала Чу И, потому что та была популярнее, особенно среди парней, которых Цянь Тин сама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между Чу И, Цянь Тин и Чжао Хань ясна, но при чём тут Шэнь Цзя? — Муюнь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фотографии с места происшествия с Цянь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Е Сюй перешёл к изображениям и указал на экран. —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фото показывало искусственное озеро, где стоял шест для измерения глубины. Рядом было пояснение: глубина озера — 2,37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фото было снято на берегу. Муюнь внимательно рассмотрел его и попросил Е Сюя увеличить. Когда изображение стало крупнее, он заметил букет цветов на берегу: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розы? — Муюнь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прищурился и после долгого рассмотрения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розы.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цветах есть листок. Попроси коллегу проверить, и если он там, сфотографировать. Может быть, это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последовал совету, и вскоре пришло фото. На листке было написано всего пять слов: Встретимся у искусственного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посмотрев, попросил Е Сюя переслать ему фото, но ничего не сказал, что явно указывало на то, что он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с нетерпением смотрел на него, надеясь на разгадку, но видел только, как Муюнь возится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действительно занимался телефоном, но на самом деле просил систему помочь выяснить одну деталь. Только после этого он мог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Муюнь встал рано и, увидев результаты, предоставленные системой, окончательно подтвердил свои вчерашние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рассказать Е Сюю, но, увидев, что тот ещё спит, решил не будить его. Вчера вечером Е Сюй провёл за ноутбуком почти всю ночь, читая материалы до самого отключения компьютера. Он даже уменьшил яркость экрана, чтобы продлить время работы. Ноутбук выключился только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поспит ещё, — подумал Муюнь, не став будить Е Сюя, а вместо этого сел на свою кровать, наблюдая за спящим. Руки Е Сюя лежали на груди, постель была аккуратной, без следов беспокойства. Видимо, он спит спокойно, без привычки ворочаться или храпеть. Муюнь вспомнил, как в его студенческие годы один из соседей по комнате каждую ночь скрежетал зубами, храпел и разговаривал во сне, что стало кошмаром для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встал? — в этот момент Е Сюй, подчиняясь биологическим часам, проснулся и увидел, что Муюнь уже сидит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умывайся, — Муюнь, увидев, что Е Сюй проснулся, отправил его в ванную, а сам приготовился рассказать о своих вчерашних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Сюй вышел из ванной, он предложил Муюню пойти в столовую. Выйдя из общежития, Муюнь, опасаясь утечки информации, не стал говорить о своих находках.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последовал за Е Сюем в столовую и, увидев, что там собралось больше студентов, чем обычно,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одному из прилавков, взяли пару булочек, кашу и салат, затем сели за выбранный столик. Е Сюй с укором посмотрел на Муюня: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слишком замкнутый. Даже я, который только приехал, знаю, а ты не в курсе. Сегодня вечером будет бал,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бале, Муюнь вспомнил. В памяти прежнего хозяина тела этот бал называли «Балом принцесс». Это была традиция университета, организованная студенческим советом и клубами. Бал проводился каждый семестр перед началом занятий и напоминал маскарад. Все участники выбирали костюмы, а затем студенческий совет отбирал десять самых красивых девушек, которые надевали роскошные платья и участвовали в показе. Это было своеобразное шоу красоты, которое привлекало множество участниц, в том числе тех, кто хотел показать свои отношения, признаться в чувствах или просто повеселиться. В общем, каждый раз это было яркое и интересное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 слов в рейтинге выполнена, теперь начнём угадывать! Давайте повеселимся, попробуйте все догадаться, что именно Муюнь попросил систему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