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Муюнь взял бутылку и хотел уйти, но его острый слух уловил шаги. Кто-то приближался. Почти неосознанно он спрятался, чтобы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не кто иной, как тот трусливый и эгоистичный человек из прошлой жизни —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обычного вида в белой рубашке, он был одет в костюм с галстуком, волосы были уложены с помощью геля. Он выглядел более ухоженным, но Муюнь всё равно заметил усталость в его глазах. Раньше у Ван Яна был он — человек, который давал ему деньги. Теперь, когда его не стало, Ван Ян сам должен был зарабатывать. Но Муюнь слишком избаловал его, и теперь, чтобы заработать, ему приходилось ходить на встречи и мероприятия, что, видимо, его изматывало.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Муюнь не почувствовал жалости, а, наоборот, испытал лёгкое удовлетворение. Хорошую жизнь испортил,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Муюнь наблюдал за Ван Яном из укрытия, тот вдруг опустился на одно колено перед могилой, уставившись на имя на надгробии. Муюнь прислушался к его словам и услышал, как тот извинялся, но при этом оправдывался, говоря, что не знал, что делал, и что его действия были из лучших побуждений. Он не упомянул, что взял деньги у Цянь Мэй, а после оправданий начал жаловаться на свою жизнь. Его мать нашла ему женщину, которая была капризной и требовательной, хотела дом, машину и приданое для свадьбы. Она постоянно сравнивала его с другими, говоря, что он не умеет так красиво говорить или так ловко устраивать дела. Она была неприятной, но его мать почему-то была очарована ею и хотела, чтобы она стала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слушал его жалобы, и на его губах появилась холодная улыбка. Только когда ты теряешь того, кого любишь, ты понимаешь, насколько он был ничтожен. Всего за пару месяцев образ Ван Яна в его сознании полностью перевернулся. То, что раньше вызывало любовь, теперь вызывало отвращение. Муюнь даже подумал, что, возможно, небеса не могли смотреть, как он так хорошо относится к такому человеку, и поэтому позволили ему умереть, а затем возродиться в другом теле, чтобы окончательно вырваться из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Ян! Ты, сволочь, осмелился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крик. Чжоу Чэнь, по неизвестной причине вернувшийся, стоял позади, а за ним был Вэй Хай. Увидев Ван Яна, он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увидев Чжоу Чэня, явно занервничал, 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хотел...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навещать Муюня. Ты стоишь здесь, и он, вероятно, чувствует, что ты оскверняешь его путь в следующую жизнь. Убирайся отсюда, иди к своей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слушая саркастичные слова Чжоу Чэня,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кладбище не твоё, кто ты такой, чтобы меня 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 и вышел из укрытия, как будто 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кладбище купил я. Если Чжоу Чэнь не может тебя выгнать, 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позволяешь мне его видеть? Что я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нравится, что ты тратишь деньги Муюня на свою женщину. Не думай, что твои дела никому не известны. Не лезь ко мне, иначе я всё расскажу. Посмотрим, кому будет хуже.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боясь, что этот человек действительно расскажет о его делах, пробурчал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его знаешь. Этот человек — настоящий отброс. Ладно, не хочу о нём говорить. Я только что услышал от А Хай, что ты ещё здесь, и подумал, что мы вместе пили, и тебе может быть плохо. Вот и вернулся. Как раз вовремя, поехали,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пил. Хочу прогуляться домой. А что касается того человека, у него всё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выйдя из укрытия, внимательно посмотрел на лицо Ван Яна. Его лицо показывало, что в течение месяца с ним произойдёт событие, которое определит его дальнейшую жизнь, и, скорее всего, это будет что-то плохое. Его трудные дни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Муюнь так и не сел в машину Чжоу Чэня. Он медленно шёл домой с кладбища, пока солнце не село, и небо не засияло звёздами. Дома его два питомца уже съели оставленную еду и мирно спали. Муюнь только принял душ и, не поужинав, лёг спать. Сегодня утром он не смог поспать подольше, потому что кто-то громко стучал в дверь,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шумного человека, Муюнь вспомнил о нём. Его звали Фэн Фэн, и у него было прозвище «Безумец». Они познакомились ещё в средней школе и с тех пор были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помахал рукой перед лицом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задумался, Дерево? Скоро начинается учебный год, нам сегодня вечером нужно ехать на поезде в университет. Ты купил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спросил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поезд в университет!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спорить. 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глубоко вздохнул и достал из сумки что-то, с гордостью помахав перед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предусмотрительно купил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билеты купила мама Фэн Фэна, так как родители Муюня недавно умерли, и она хотела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билет в руки Муюня и сел на диван,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питомцев завёл? Это немного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поступил в престижный университет А в Цзинду, который славился строгими правилами. Одним из них был запрет на содержание питомцев в общежитии. Однако раньше в их комнате жили только он и Фэн Фэн, так что, если новых соседей не подселят, проблем с Най Мяо и Черным псом не будет. Муюнь также подумал, что в крайнем случае можно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если ты согласен.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нашей комнате только мы вдвоём. Надеюсь, не подселят никого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кивнул. Хотя можно было снять квартиру, лучше избегать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собирать вещи, а ты посмотри телевизор. Если хочешь перекусить, в холодильнике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Муюнь взял чемодан, который выглядел почти новым. Внутри аккуратно лежали вещи, видимо, собранные родителями. Муюнь вынул нижнее бельё и заменил его на только что купленное. Он мог смириться с другими вещами, но нижнее бельё предпочитал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одежды, Муюнь заглянул в кабинет и взял нарисованные талисманы и инструменты для их создания. Глядя на переполненный чемодан, он подумал, что стоит научиться создавать магические предметы. Хотя бы для того, чтобы сделать себе пространственное хранилище. Это точно облегчило бы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взял ключи и кошелёк, вышел из комнаты, нашёл в комнате родителей дорожную сумку и спустился вниз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Фэн Фэн, жуя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поставил чемодан у дивана и поманил Най Мяо и Черного пса. Вскоре пёс подошёл, держа в зубах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повернулся спиной к Фэн Фэну и начал наклеивать на сумку Талисман расширения, Талисман свежести и Талисман маскировки. Талисман расширения он придумал, когда принимал ванну. Он подумал, что было бы здорово, если бы ванная и ванна внешне оставались прежними, но внутри расширялись в несколько раз. Это было бы как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Талисман свежести он создал для заработка. Качество воздуха сейчас оставляло желать лучшего, а этот талисман мог обеспечивать свежий воздух в течение целого дня. Наверняка многие богатые люди заинтересуются.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немного, хотел сохранить, но случайно опубликовал. 3:30 ночи, уже поздно. Остальное выложу позже. В этой главе появится подлый пассив, будет рассказано о его дальнейшей судьбе, чтобы Муюнь мог официально попрощаться с прошлой жизнью. Очень хочу спать,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