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Муюнь увидел, что напротив его дома, в старом особнячке, который давно пустовал, открылись ворота. У входа стоял большой грузовик, загруженный мебелью и телевизором. Похоже, кто-то собирался переехать в дом напротив. Муюнь задумался, кто бы это мог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он заметил, что к нему приближается человек. Приглядевшись, он понял, что это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 Си. Теперь мы соседи, надеюсь на вашу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оказалась Ян Синь. Сегодня она сменила свою элегантную красную юбку на белый спортивный костюм, что придало ей больше яркости и живости. Тяжесть в её глазах исчезла, и теперь она больше походила на Ян Тао из Изнанки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говорить о поддержке. Если смогу помочь, обязательно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Синь улыбнулась,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ваши слова. Мне нужно присмотреть за перевозкой мебели, так что пока не буду задерживаться. Как всё устрою, зайду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вошла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проводил её взглядом, а затем заметил знакомую машину, припаркованную неподалёку. В ней сидели знакомые — Большой Лю и Ци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машине, он постучал в окно. Окно опустилось, и Большой Лю высунул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Си,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 только началось, заходите ко мне, выпьем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Лю взглянул на Ци Тао, и, увидев его кивок,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привёл их домой. Черный пёс поднялся, осмотрел гостей и, убедившись, что всё в порядке, снова лёг, присматривая за спящим и ворочающимся Най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заварил чай и налил его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все здесь собрались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Тао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Си, вы же знаете. Я и Синь развелись.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Муюнь ушёл вчера, Ян Синь села и поговорила с ним. Она рассказала о своей жизни после замужества, о том, как изменились родители Ци Тао после смерти её собственных родителей, и о своих планах на будущее. В конце концов, она предложила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Синь взяла чек, я уже понял её намерения. Она уже отделила себя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Тао выглядел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почему она ушла. Она хочет жить своей жизнью, без ограничений. Я всё понимаю, но мне всё равно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задумался, затем подошёл к ящику, достал ручку и блокнот, открыл на чистой странице и передал всё Ци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Тао удивился, но взял ручку и написал иероглиф «думать». Затем он передал блокнот обратно Муюню. Тот взглянул на написанное.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Иероглиф «думать». Сначала иероглиф «дерево» символизирует твоё текущее состояние брака — оно застыло. Затем «смотреть» — это можно интерпретировать как «смотреть». И, наконец, «сердце» — тут, думаю, объяснять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Тао с недоумением посмотрел на Муюня.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Си, вы... что хотите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подвести итог, то у вас с Ян Синь ещё не кончилась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есть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Ци Тао прозвучала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Постарайтесь не упустить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больше ничего не добавил, лишь надеясь, что Ци Тао сможет удержать эту любовь. Если бы судьба уже закончилась, зачем бы были все эти испытания?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новый день. Муюнь, поглотив Ци пурпурного золота, решил попросить у Ци Тао, который переехал в соседний дом после Ян Синь, машину, чтобы забрать своё тело из полицейского участка и устроить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Тао, узнав о планах Муюня, не только одолжил машину, но и предложил помощь Большого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Лю много где побывал, он всё умеет. Возьми его с собой, и подготовка к похоронам пройдёт без сучка без задоринки.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никогда не устраивал похорон, и предложение Ци Тао показалось ему заманчивым. После недолгих раздумий он решил взять Большого Лю, а позже вручить ему Талисман изгнания зла и Талисман спокойствия в качестве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полицейский участок Большой Лю, управляя машиной, одновременно связывался с крематорием, время от времени спрашивая мнение Муюня: какой выбрать урну для праха, где устроить церемонию, сколько венков подготовить и где купить участок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отвечал на все вопросы, и вдруг ему показалось, что эти похороны довольно забавны. Устроить похороны самому себе — это, наверное, беспрецедентный случай. Но, несмотря на всю забавность, нужно было уведомить друзей и коллег, а также того подлеца.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он написал сообщение своему лучшему другу, приглашая его на похороны. Когда он умер, тот был в командировке. Неужели он подумает, что это шутка? Закончив писать, Муюнь нажал на номер и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сообщение ушло, сразу же раздался звонок. Подняв трубку, он услышал взволнованный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новости о Муюне? Если нужно денег, я дам, просто скажи, где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Чжоу Чэнь, верно? Мне жаль сообщить, что Муюнь умер. Это подтверждено полицией. Сегодня днём состоятся его похороны. Если есть время, приходи. И передай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всё ещё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негодяй, как он мог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вздохнул и положил трубку. У него не было желания продолжать разговор. Устроить похороны самому себе — это, конечно, интересно, но для друзей и близких, которые ничего не знают, это настоящая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тело из полицейского участка, Муюнь почувствовал лёгкий запах тления. Он понял, что кремацию нужно провести как можно скорее, иначе к полудню запах станет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жизнь длится долго, но кремация занимает всего несколько часов. Неважно, красив ты или уродлив, в конце остаётся лишь горсть праха, который развеет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поместил прах в выбранную урну и отнёс её в зал для прощания. Теперь оставалось только ждать тех, кто придёт почтить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пришло немало людей. Видимо, Чжоу Чэнь пошёл в полицейский участок, чтобы узнать правду, и, узнав о смерти друга, обо всех сообщил. Муюнь даже увидел несколько людей, которых сам не помнил. Видно, Чжоу Чэнь постарался.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количество людей, большинство из них просто отбывали повинность, что заставило Муюня задуматься о том, что в прошлой жизни он, видимо, не пользовался особой популярностью. Единственные, кто оставался до конца, были Чжоу Чэнь и его любимый Вэй Хай. Они помогали поддерживать порядок. Впрочем, одного верного друга на всю жизнь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все, кто должен был прийти, пришли, люди в зале начали расходиться. В конце остались только Большой Лю, Муюнь и Чжоу Чэнь с Вэй Хай. Убедившись, что больше никто не придёт, они вместе отнесли урну с прахом на кладбище, чтобы похоронить.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закончено, Муюнь попросил Большого Лю вернуться к Ци Тао. Чжоу Чэнь, закурив, подошёл к Муюню.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весь день занимались делами, но я так и не спросил, как тебя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Си, имя Муюнь. Мы познакомились, потому что наши имена совпадают.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Муюнь?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 Чжоу Чэнь, затем что-то шепнул Вэй Хай, и тот отошёл. Чжоу Чэнь сел на землю и поманил Муюня.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А Хай пошёл за вином. Сегодня нас только трое, давай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Вэй Хай вернулся с вином, передал его Чжоу Чэню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взял бутылку и сначала налил вино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Негодяй, первый тост за тебя. Поскольку ты уже не можешь пить, я налью тебе только три стакана, а остальное мы выпьем за тебя. Ты слишком рано покинул нас, так что это твоё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налил ещё два стакана, а затем налил вино Муюню и Вэй 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пьём.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Хай выпил только один стакан, а затем отказался, так как ему нужно было вести машину. Чжоу Чэнь и Муюнь выпили всё вино. Чжоу Чэнь пил и рассказывал о прошлом. Многие вещи Муюнь уже забыл, но Чжоу Чэнь помнил. Они пили и говорили, пока Чжоу Чэнь не схватил бутылку и не зарыдал. Муюнь и Вэй Хай могли только смотреть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 его домой, — сказал Муюнь, указывая на пьяного Чжоу Чэня. — Вино не опьяняло, но сердце уже было пьяно. Сегодня ему тяжело, позаботься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Хай улыбнулся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взвалил пьяного на спину и направился к своей машине, перед уходом помахав Муюню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http://bllate.org/book/16683/1530902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