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Муюнь увидел, что напротив его дома, в старом особнячке, который давно пустовал, открылись ворота. У входа стоял большой грузовик, загруженный мебелью и телевизором. Похоже, кто-то собирался переехать в дом напротив. Муюнь задумался,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заметил, что к нему приближается человек. Приглядевшись, он понял, что это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Си. Теперь мы соседи,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оказалась Ян Синь. Сегодня она сменила свою элегантную красную юбку на белый спортивный костюм, что придало ей больше яркости и живости. Тяжесть в её глазах исчезла, и теперь она больше походила на Ян Тао из Изнанки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 о поддержке. Если смогу помочь,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улыбнулась,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слова. Мне нужно присмотреть за перевозкой мебели, так что пока не буду задерживаться. Как всё устрою, зайду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вошла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проводил её взглядом, а затем заметил знакомую машину, припаркованную неподалёку. В ней сидели знакомые — Большой Лю и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постучал в окно. Окно опустилось, и Большой Лю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только началось, заходите ко мне,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Лю взглянул на Ци Тао, и, увидев его кивок,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привёл их домой. Черный пёс поднялся, осмотрел гостей и, убедившись, что всё в порядке, снова лёг, присматривая за спящим и ворочающимся Най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заварил чай и налил его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собрались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вы же знаете. Я и Синь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Муюнь ушёл вчера, Ян Синь села и поговорила с ним. Она рассказала о своей жизни после замужества, о том, как изменились родители Ци Тао после смерти её собственных родителей, и о своих планах на будущее. В конце концов, она предложила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Синь взяла чек, я уже понял её намерения. Она уже отделила себя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она ушла. Она хочет жить своей жизнью, без ограничений. Я всё понимаю, но мне всё равно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задумался, затем подошёл к ящику, достал ручку и блокнот, открыл на чистой странице и передал всё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удивился, но взял ручку и написал иероглиф «думать». Затем он передал блокнот обратно Муюню. Тот взглянул на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«думать». Сначала иероглиф «дерево» символизирует твоё текущее состояние брака — оно застыло. Затем «смотреть» — это можно интерпретировать как «смотреть». И, наконец, «сердце» — тут, думаю,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с недоумением посмотрел на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вы... что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подвести итог, то у вас с Ян Синь ещё не кончилась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 Тао прозвучала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не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больше ничего не добавил, лишь надеясь, что Ци Тао сможет удержать эту любовь. Если бы судьба уже закончилась, зачем бы были все эти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день. Муюнь, поглотив Ци пурпурного золота, решил попросить у Ци Тао, который переехал в соседний дом после Ян Синь, машину, чтобы забрать своё тело из полицейского участка и устроить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Тао, узнав о планах Муюня, не только одолжил машину, но и предложил помощь Большого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Лю много где побывал, он всё умеет. Возьми его с собой, и подготовка к похоронам пройдёт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никогда не устраивал похорон, и предложение Ци Тао показалось ему заманчивым. После недолгих раздумий он решил взять Большого Лю, а позже вручить ему Талисман изгнания зла и Талисман спокойствия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полицейский участок Большой Лю, управляя машиной, одновременно связывался с крематорием, время от времени спрашивая мнение Муюня: какой выбрать урну для праха, где устроить церемонию, сколько венков подготовить и где купить участок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отвечал на все вопросы, и вдруг ему показалось, что эти похороны довольно забавны. Устроить похороны самому себе — это, наверное, беспрецедентный случай. Но, несмотря на всю забавность, нужно было уведомить друзей и коллег, а также 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написал сообщение своему лучшему другу, приглашая его на похороны. Когда он умер, тот был в командировке. Неужели он подумает, что это шутка? Закончив писать, Муюнь нажал на номер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ушло, сразу же раздался звонок. Подняв трубку, он услышал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новости о Муюне? Если нужно денег, я дам, просто скажи,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Чжоу Чэнь, верно? Мне жаль сообщить, что Муюнь умер. Это подтверждено полицией. Сегодня днём состоятся его похороны. Если есть время, приходи. И передай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негодяй, как он мог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вздохнул и положил трубку. У него не было желания продолжать разговор. Устроить похороны самому себе — это, конечно, интересно, но для друзей и близких, которые ничего не знают, это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тело из полицейского участка, Муюнь почувствовал лёгкий запах тления. Он понял, что кремацию нужно провести как можно скорее, иначе к полудню запах станет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длится долго, но кремация занимает всего несколько часов. Неважно, красив ты или уродлив, в конце остаётся лишь горсть праха, который развеет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поместил прах в выбранную урну и отнёс её в зал для прощания. Теперь оставалось только ждать тех, кто придёт почтить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пришло немало людей. Видимо, Чжоу Чэнь пошёл в полицейский участок, чтобы узнать правду, и, узнав о смерти друга, обо всех сообщил. Муюнь даже увидел несколько людей, которых сам не помнил. Видно, Чжоу Чэнь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количество людей, большинство из них просто отбывали повинность, что заставило Муюня задуматься о том, что в прошлой жизни он, видимо, не пользовался особой популярностью. Единственные, кто оставался до конца, были Чжоу Чэнь и его любимый Вэй Хай. Они помогали поддерживать порядок. Впрочем, одного верного друга на всю жизнь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кто должен был прийти, пришли, люди в зале начали расходиться. В конце остались только Большой Лю, Муюнь и Чжоу Чэнь с Вэй Хай. Убедившись, что больше никто не придёт, они вместе отнесли урну с прахом на кладбище, чтобы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Муюнь попросил Большого Лю вернуться к Ци Тао. Чжоу Чэнь, закурив, подошёл к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занимались делами, но я так и не спросил,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Си, имя Муюнь. Мы познакомились, потому что наши имена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Чжоу Чэнь, затем что-то шепнул Вэй Хай, и тот отошёл. Чжоу Чэнь сел на землю и поманил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А Хай пошёл за вином. Сегодня нас только трое,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Вэй Хай вернулся с вином, передал его Чжоу Чэню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взял бутылку и сначала налил вино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первый тост за тебя. Поскольку ты уже не можешь пить, я налью тебе только три стакана, а остальное мы выпьем за тебя. Ты слишком рано покинул нас, так что это твоё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ещё два стакана, а затем налил вино Муюню и Вэй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 выпил только один стакан, а затем отказался, так как ему нужно было вести машину. Чжоу Чэнь и Муюнь выпили всё вино. Чжоу Чэнь пил и рассказывал о прошлом. Многие вещи Муюнь уже забыл, но Чжоу Чэнь помнил. Они пили и говорили, пока Чжоу Чэнь не схватил бутылку и не зарыдал. Муюнь и Вэй Хай могли только смотреть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домой, — сказал Муюнь, указывая на пьяного Чжоу Чэня. — Вино не опьяняло, но сердце уже было пьяно. Сегодня ему тяжело,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 улыбнулся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взвалил пьяного на спину и направился к своей машине, перед уходом помахав Муюню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