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 Хэ, взглянув на покрасневшие глаза Чжоу Линь, сдержал гнев, поднял её и понёс к выходу,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отвезу тебя в больницу,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Мэй, увидев, что Ма Хэ собирался напасть, немного испугалась, но, когда ничего не произошло, снова начала вести себя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Думала, он крутой, а оказался трусом. Бедная девчонка, ей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успела это сказать, как обернулась и увидела Ма Хэ за своей спиной. Испугавшись, она отступила назад, а Ма Хэ выбросил деньги, которые Цянь Мэй насильно вручила Чжоу Линь, прямо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сотню с пятьдесятю оставь себе на гроб, а лучше собери двести пятьдесят на 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Цянь Мэй подняла деньги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и не надо,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вышедший из больницы и проследивший за Цянь Мэй до ресторана, увидел эту сцену и усмехнулся. Видимо, Небеса тоже не одобряют его «любимых» дядю и тётю. Вот она, расплата. Ма Хэ, судя по его виду, был не из простой семьи, и теперь им предстоит немало хлопот. Думая об этом, Муюнь оставил на Цянь Мэй след своего сознания. Хотя кто-то уже взялся за них, но разве не приятно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выглянуло из-за туч, но Муюнь уже сидел на подушке для медитации на балконе, ожидая момента, когда солнце покажется, чтобы впитать Ци пурпурного золота, возникающее в момент смены ночи и дня. Это была более чистая энергия, чем энергия солнца и луны, но её нельзя было просто так впитать. Для этого требовались определённые техники, которые со временем были утеряны. Если бы не система, которая передала ему знания, Муюнь бы упустил эту возможность. Поэтому каждый раз, практикуя культивацию, он с благодарностью думал о своей удаче и ценил то, что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поднималось, и Муюнь, уловив несколько нитей Ци пурпурного золота, начал спокойно впитывать их, постепенно сливая с собственной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Най Мяо и Чёрный пёс уже незаметно подобрались к балкону и лежали на полу, поглощая крошечные частицы энергии, рассеянные в воздухе. Хотя их было немного, они всё же приносили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маленьких животных лучшим способом усвоить энергию был сон. Чёрный пёс, будучи взрослым, мог справляться с небольшим количеством энергии без погружения в сон, но Най Мяо, ещё маленький, не справлялся и, улёгшись на спину в объятиях Чёрного пса, крепко заснул. Чёрный пёс, не имея выбора, взял его в пасть и отнёс в его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 лучшее время для начала дня. Впитав больше Ци пурпурного золота, чем обычно, Муюнь решил, что в следующие несколько дней будет отдыхать, так как культивация требует постепенности. К тому же, скоро начнётся учебный год, и ему, как бывшему успешному человеку, нужно было освежить знания, чтобы не ударить в грязь лицом, вернувшись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том, как снова освоить университетскую программу, зазвонил телефон. Муюнь взглянул на экран — это был Е Сюй. Что ему нужно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Муюнь, — ответил он, одновременно включая телевизор в гостиной, чтобы посмотреть новости. Завтрак был съеден, и двигаться пока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 Сюй. По поводу дела твоего друга есть предварительные результаты, — голос Е Сюя донёсся с другой стороны, объясняя причину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быстро? Муюнь удивился. Только вчера он опознал тело, а уже есть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предварительные результаты, — как будто угадав его мысли, Е Сюй пояснил. — Все экспертизы тела твоего друга завершены, можно готовиться к похоронам. Кроме того, у нас есть подозреваемый, но доказательств пока недостаточно. Чтобы привлечь убийцу к ответственности,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Рано или поздно убийца понесёт наказание, — подумал Муюнь, добавив про себя, что если закон не справится, он сам разберётся. Вдруг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«персиковый кризис»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на мгновение задумался, взглянув на забинтованную левую руку, которую он повредил несколько дней назад, преследуя преступника по делу «Цветок персика». Это было неожиданное происшествие, но, к счастью, всё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дело «Цветок персика»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убийца пойман?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несчастный человек. У каждого злодея есть своя трагедия. Видимо, такова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Муюнь в ресторане сказал Е Сюю, что не важно, где цветёт персик, важно, где его корни. Эти слова заставили Е Сюя задуматься. Смерть Чжоу Ляо была связана с делом «Цветок персика», но в море людей найти следы было сложно, а убийцу — ещё сложнее. Поэтому он решил пойти от обратного.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предположил, что смерть Чжоу Ляо была делом рук организации «Цветок персика». Согласно прошлым расследованиям, в этой организации состояли в основном женщины, пострадавшие от любовных ран, и их целью были мужчины, с которыми у них были любовные или враждебные отношения. Поэтому, чтобы найти убийцу, нужно было искать тех, кто был связан с Чжоу Ляо романтически.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убийцу, они смогли докопаться до всей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убийца? Какая у них была связь? — Муюнь не мог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женщина, которую Чжоу Ляо когда-то бросил. Её зовут Ху Вэнь. Несколько месяцев назад она устроилась уборщицей в жилой комплекс, чтобы скрыться и ждать удобного момента для убийства. Их связь заключалась в том, что Чжоу Ляо был легкомысленным человеком: когда он любил, то боготворил, а когда разлюбил — выкидывал. Ху Вэнь была беременна его ребёнком, когда он её бросил, и в результате его избиения она потеряла ребёнка. С тех пор она ненавидела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понял. Любовь превратилась в ненависть. Когда любовь была жива, она цвела, но когда исчезла, остался лишь ледяной холод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всё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дело «Цветок персика» не было причастно, то твоё предположение бы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Сюй, казалось,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мы провели столько расследований, чтобы выяснить, была ли смерть Чжоу Ляо вызвана местью, любовной историей или жаждой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согласился Муюнь. — Так ты их всех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всю организацию, — Е Сюй говорил с облегчением, как будто сбросил груз с плеч. — Первое дело, которое расследовала наша команда, наконец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серия убийств началась с того, что пара влюбленных рассталась, и мужчину убили. Организация «Цветок персика» совершила своё первое убийство именно с таким мужчиной. После его смерти убийцу не смогли поймать, так как тогда посчитали, что его убил вор, проникший в дом. Лепестки персика, найденные на теле, никого не насторожили. Лишь последующие подобные случаи и повторяющиеся лепестки привлекли внимание. Е Сюй и его команда выяснили motive и поймали исполнителей, но не смогли схватить главу организации — того самого первого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«Цветок персика» получило такое название во-первых из-за лепестков, а во-вторых из-за поверья, что первая убитая женщина вселилась в персиковое дерево и, став духом, мстит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убийцей? — не удержался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догадаешься, — Е Сюй немного подразнил его, прежде чем ответить. — Это была сводная сестра женщины, убитой мужчиной. Та самая, которую застали в постели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услышав это, уже мог представить всю историю. Ключевые слова: сводная сестра, любовная связь,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уже понял, в чём дело, — сказал Е Сюй, зная, что Муюнь не глуп и легко может восстановить цепочку событий. — На этом закончим. Мне нужно продолжить расследование. Ты забери тело друга и организуй похороны. Поговорим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 Сюй первым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положил телефон, немного посмотрел телевизор, но, устав от этого, выключил его и собрался пойти в комнату, чтобы просмотреть учебники. Только он начал подниматься по лестнице, как услышал шум снаружи. Заинтересовавшись, он направился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http://bllate.org/book/16683/1530897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