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Муюнь наблюдал, как светящийся шар медленно плыл вперед, и следовал за ним. Путь был извилистым, с множеством поворотов. Когда он наконец увидел здания, кроме деревьев, то понял, что вернулся в деревню, где все начиналось. Однако шар не остановился, а продолжил движение. Муюнь вошел в деревню, бежал между домами, и спустя примерно пятнадцать минут шар наконец влетел в один из домов и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был самым красивым в деревне, что говорило о том, что его владельцы были богаче остальных. Муюнь открыл дверь, но вместо Ци Тао услышал тонкий детский голос, поющий песню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рюкзаком за спиной идет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боится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боится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боится, что учитель назовет лентяем,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знаний не сможет встретиться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голосом, Муюнь нашел Ци Тао в комнате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Тао, увидев Муюня, сразу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вы пришли. Вы нашли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я уже отправил ее обратно, — ответил Муюнь и добавил. — Нам тоже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 Ци Тао помахал рукой. — Дайте мне еще немного побыть.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закрыл глаза, и его лицо наполнилось выражением ностальгии, словно он что-то вспоминал.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дослушать эту песню, — эта фраза Ци Тао объяснила Муюню причину. — Это песня, которую Синь пела мне в детстве. Тогда мои родители не были рядом, бабушка и дедушка целыми днями играли в маджонг и шахматы за пределами дома, а обо мне заботились лишь постольку, поскольку, чтобы накормить. Они никогда не помнили мой день рождения. Мой первый день рождения мне отметила Синь. Мы поймали рыбу в реке, пожарили ее вместе, и она пела эту песню, пока жарила, как подарок мне. Не знаю, сколько времени прошло с тех пор, но сейчас, услышав эту песню, мне кажется, что это было только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закончилась через несколько минут, но Ци Тао, словно загипнотизированный, оставался рассеянным. В конце концов,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активировал Талисман прорыва границ и сунул его в руку Ци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его,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Приключения в Изнанке были как сон. Ци Тао открыл глаза, и сон закончился. Вокруг была реальность. В гостиной не было Большого Лю, а Ян Синь, которая должна была быть в коме, уже проснулась. Они смотрели друг на друга, хотели что-то сказать, но 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вернул сознание и, открыв глаза, увидел эту сцену, которая показалась ему слегка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Муюнь проснулся, Ян Синь сразу перевела взгляд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вы проснулись. Вам нигде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помнила события в Изнанке, и, проснувшись, увидев Муюня на диване, связала два и два и поняла, что произошло. Она испытывала благодарность к тому, кто помог ей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мне хорошо. А тебе нужно хорошо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услышав это, вспомнила о ребенке в своем животе и невольно улыбнулась, погладив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как увидел Муюнь, была лишена живости Ян Тао и безумия духа «Ян Синь». Она демонстрировала мягкость, присущую матери. Видимо, Ян Синь действительно любила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 Синь улыбнулась, собираясь поблагодарить, в гостиную внезапно ворвался Большой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Твои дядя и тетя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родители Ци Тао вошли в комнату, подхватив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ты делаешь? Где слуги? — мать Ци Тао с порога начала сыпать упреками, а затем перевела взгляд на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 — слова матери Ци Тао вернули Ян Синь отлетевшие мысли. — Мама не будет говорить о другом. Мама просто хочет обнять внука. Внука еще нет, а ты уже устраиваешь мне такую сцену с комой. Если у тебя есть способности, тогда рожай. А если не можешь родить, то Ци Тао найдет другую, это не такое уж большое дело. Стоит ли из-за этого шуметь? Лицо совсем опозорила. Подумай сама, в конце концов, кто бы ни родил ребенка, он все равно будет звать тебя мамой. А ту женщину мы точно не позволим войти в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смотрела на мать Ци Тао, ощущая, что та сильно отличается от того человека, который был добр к ней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устраивать сцен, — с горькой улыбкой ответила Ян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правильно! — мать Ци Тао удовлетворенно похлопала ее по руке. — Мы, женщины, не все такие удачливые, как твоя мама. Не каждая, не родив сына, может заставить мужа слушаться ее во всем, а свекровь не скажет ни слова плохого. Когда я не родила Ци Тао, твой свекор все время был на светских раутах, то с одной женщиной, то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отца Ци Тао заставило его лицо почернеть. Он несколько раз тайком дергал мать Ци Тао, пытаясь заставить ее не перегибать палку. Ведь самому отцу эта невестка очень нравилась, да еще и дочь друга. Он знал свою жену: в этом году из-за некоторых причин она всячески мучила всех, боялась, что перегнет палку, и тогда никому не будет хорошо. Но мать Ци Тао совсем не реагировала на этот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Ци Тао пробормотала еще кучу всего и в конце концов, под волокущим воздействием отца Ци Тао, ушла. Ян Синь все это время сохраняла улыбку, не проявляя чрезмерной реакции. И только когда люди ушли, она извинилась перед Муюнем: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господин Си, что вы стали свидетелем этого фарса. Пожалуйста,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поднялась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Ян Синь спустилась со своей сумкой и вытащила из нее чек на 80 000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немного маловаты, но это максимум, что я могу сейчас взять. Надеюсь, господин Си, не будут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 Ци Тао, увидев чек, резко изменился в лице, хотел продолжать что-то говорить, но, увидев Муюня и Большого Лю,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действия Ян Синь, Муюнь понял, что это намек на уход. Вероятно, у этой пары еще были дела, и ему было неудобно оставаться. Он принял чек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уже практически сделано, мне тоже пора уходить. Дома меня ждут два маленьких зверька, которых нужно покормить.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Муюнь встал. — Большой Лю, проводи меня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Большого Лю, чтобы дать паре возможность обсудить всё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Синь смотрела, как уходят Муюнь и Большой Лю, затем повернулась к Ци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серьезно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Синь в момент речи сияло выражением уверенности и живости, которых Ци Тао давно не видел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Ци Тао, Муюнь не попросил Большого Лю везти его домой, а велел ехать в полицейский участок. Хотя Большой Лю был немного удивлен, в конце концов, он не высказал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Большой Лю действительно повернул в сторону полицейского участка, Муюнь достал мобильный телефон и сделал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 раздался голос Е Сюя с той стороны. — Произошло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пари, которое мы заключили в ресторане в тот день? — то пари изначально было шуткой, но сейчас без повода пришлось использовать его как предлог.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 новостях сказали, что в озере в парке вытащили тело. Могу я забрать его для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умершего? — Е Сюй по привычке спросил, услышав эти слова. — Можешь предоставить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сейчас приеду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ждать тебя у входа, — Е Сюй повесил трубку, встал и сразу пошел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куда вы? — Чжоу Вэнь, увидев это, странно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Сюй не оборачиваясь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улики, я отойду на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оставил нескольким людям в офисе свою спину и звук закрывающейся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взял трубку и так стремительно помчался, откуда тут взяться уликам, — Вэнь Хань тоже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Вэнь Лин, сидевший рядом с Е Сюем, с хитрой ухмылкой смотрел на группу товарищей по команде, которые не знали, что произошло, ему не хватало только написать на лице крупные иероглифы «Я знаю, я знаю, быстро попросите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Хань улыбнулся, подошел к Вэнь Лину и положил одну руку на голову Вэнь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 были закончены, он просто дал Вэнь Лину выражение «ты сам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Лин содрогнулся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скажу. Наш начальник принял звонок от мастера Си. — С тех пор, как в прошлый раз произошел инцидент в ресторане, несколько членов группы единогласно называли Муюня мастером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Е Сюй только что дошел до входа, как увидел машину, остановившуюся у двери полицейского участка. Из машины вышел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http://bllate.org/book/16683/1530883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