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Муюнь наблюдал, как светящийся шар медленно плыл вперед, и следовал за ним. Путь был извилистым, с множеством поворотов. Когда он наконец увидел здания, кроме деревьев, то понял, что вернулся в деревню, где все начиналось. Однако шар не остановился, а продолжил движение. Муюнь вошел в деревню, бежал между домами, и спустя примерно пятнадцать минут шар наконец влетел в один из домов и исчез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дом был самым красивым в деревне, что говорило о том, что его владельцы были богаче остальных. Муюнь открыл дверь, но вместо Ци Тао услышал тонкий детский голос, поющий песню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рюкзаком за спиной идет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боится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боится ветра и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боится, что учитель назовет лентяем,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знаний не сможет встретиться с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голосом, Муюнь нашел Ци Тао в комнате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Тао, увидев Муюня, сразу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Си, вы пришли. Вы нашли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 я уже отправил ее обратно, — ответил Муюнь и добавил. — Нам тоже пора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Ци Тао помахал рукой. — Дайте мне еще немного побыть.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закрыл глаза, и его лицо наполнилось выражением ностальгии, словно он что-то вспоминал.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дослушать эту песню, — эта фраза Ци Тао объяснила Муюню причину. — Это песня, которую Синь пела мне в детстве. Тогда мои родители не были рядом, бабушка и дедушка целыми днями играли в маджонг и шахматы за пределами дома, а обо мне заботились лишь постольку, поскольку, чтобы накормить. Они никогда не помнили мой день рождения. Мой первый день рождения мне отметила Синь. Мы поймали рыбу в реке, пожарили ее вместе, и она пела эту песню, пока жарила, как подарок мне. Не знаю, сколько времени прошло с тех пор, но сейчас, услышав эту песню, мне кажется, что это было только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закончилась через несколько минут, но Ци Тао, словно загипнотизированный, оставался рассеянным. В конце концов, он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Си, пойдемте.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активировал Талисман прорыва границ и сунул его в руку Ци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его, закрой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Приключения в Изнанке были как сон. Ци Тао открыл глаза, и сон закончился. Вокруг была реальность. В гостиной не было Большого Лю, а Ян Синь, которая должна была быть в коме, уже проснулась. Они смотрели друг на друга, хотели что-то сказать, но никто не произнес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вернул сознание и, открыв глаза, увидел эту сцену, которая показалась ему слегка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Муюнь проснулся, Ян Синь сразу перевела взгляд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Си, вы проснулись. Вам нигде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Синь помнила события в Изнанке, и, проснувшись, увидев Муюня на диване, связала два и два и поняла, что произошло. Она испытывала благодарность к тому, кто помог ей пробудиться.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мне хорошо. А тебе нужно хорошо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Синь, услышав это, вспомнила о ребенке в своем животе и невольно улыбнулась, погладив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улыбка, как увидел Муюнь, была лишена живости Ян Тао и безумия духа «Ян Синь». Она демонстрировала мягкость, присущую матери. Видимо, Ян Синь действительно любила своего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 Синь улыбнулась, собираясь поблагодарить, в гостиную внезапно ворвался Большой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Твои дядя и тетя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произнес это, как родители Ци Тао вошли в комнату, подхватив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ты делаешь? Где слуги? — мать Ци Тао с порога начала сыпать упреками, а затем перевела взгляд на Ян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 — слова матери Ци Тао вернули Ян Синь отлетевшие мысли. — Мама не будет говорить о другом. Мама просто хочет обнять внука. Внука еще нет, а ты уже устраиваешь мне такую сцену с комой. Если у тебя есть способности, тогда рожай. А если не можешь родить, то Ци Тао найдет другую, это не такое уж большое дело. Стоит ли из-за этого шуметь? Лицо совсем опозорила. Подумай сама, в конце концов, кто бы ни родил ребенка, он все равно будет звать тебя мамой. А ту женщину мы точно не позволим войти в нашу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Синь смотрела на мать Ци Тао, ощущая, что та сильно отличается от того человека, который был добр к ней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буду устраивать сцен, — с горькой улыбкой ответила Ян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правильно! — мать Ци Тао удовлетворенно похлопала ее по руке. — Мы, женщины, не все такие удачливые, как твоя мама. Не каждая, не родив сына, может заставить мужа слушаться ее во всем, а свекровь не скажет ни слова плохого. Когда я не родила Ци Тао, твой свекор все время был на светских раутах, то с одной женщиной, то с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Упоминание отца Ци Тао заставило его лицо почернеть. Он несколько раз тайком дергал мать Ци Тао, пытаясь заставить ее не перегибать палку. Ведь самому отцу эта невестка очень нравилась, да еще и дочь друга. Он знал свою жену: в этом году из-за некоторых причин она всячески мучила всех, боялась, что перегнет палку, и тогда никому не будет хорошо. Но мать Ци Тао совсем не реагировала на этот намек.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Ци Тао пробормотала еще кучу всего и в конце концов, под волокущим воздействием отца Ци Тао, ушла. Ян Синь все это время сохраняла улыбку, не проявляя чрезмерной реакции. И только когда люди ушли, она извинилась перед Муюнем: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господин Си, что вы стали свидетелем этого фарса. Пожалуйста, подождите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поднялась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Ян Синь спустилась со своей сумкой и вытащила из нее чек на 80 000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немного маловаты, но это максимум, что я могу сейчас взять. Надеюсь, господин Си, не будут обижаться.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 Ци Тао, увидев чек, резко изменился в лице, хотел продолжать что-то говорить, но, увидев Муюня и Большого Лю, не смог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действия Ян Синь, Муюнь понял, что это намек на уход. Вероятно, у этой пары еще были дела, и ему было неудобно оставаться. Он принял чек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уже практически сделано, мне тоже пора уходить. Дома меня ждут два маленьких зверька, которых нужно покормить.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Си,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Муюнь встал. — Большой Лю, проводи меня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 Большого Лю, чтобы дать паре возможность обсудить всё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Синь смотрела, как уходят Муюнь и Большой Лю, затем повернулась к Ци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серьезно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 Синь в момент речи сияло выражением уверенности и живости, которых Ци Тао давно не видел на ее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дом Ци Тао, Муюнь не попросил Большого Лю везти его домой, а велел ехать в полицейский участок. Хотя Большой Лю был немного удивлен, в конце концов, он не высказал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Большой Лю действительно повернул в сторону полицейского участка, Муюнь достал мобильный телефон и сделал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Муюнь? — раздался голос Е Сюя с той стороны. — Произошло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пари, которое мы заключили в ресторане в тот день? — то пари изначально было шуткой, но сейчас без повода пришлось использовать его как предлог.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Сюй на мгновение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 новостях сказали, что в озере в парке вытащили тело. Могу я забрать его для погребения?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умершего? — Е Сюй по привычке спросил, услышав эти слова. — Можешь предоставить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не стал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сейчас приеду в полицейский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ждать тебя у входа, — Е Сюй повесил трубку, встал и сразу пошел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куда вы? — Чжоу Вэнь, увидев это, странно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Сюй не оборачиваясь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улики, я отойду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оставил нескольким людям в офисе свою спину и звук закрывающейся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взял трубку и так стремительно помчался, откуда тут взяться уликам, — Вэнь Хань тоже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Вэнь Лин, сидевший рядом с Е Сюем, с хитрой ухмылкой смотрел на группу товарищей по команде, которые не знали, что произошло, ему не хватало только написать на лице крупные иероглифы «Я знаю, я знаю, быстро попросите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Хань улыбнулся, подошел к Вэнь Лину и положил одну руку на голову Вэнь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если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не были закончены, он просто дал Вэнь Лину выражение «ты сам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Лин содрогнулся и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скажу. Наш начальник принял звонок от мастера Си. — С тех пор, как в прошлый раз произошел инцидент в ресторане, несколько членов группы единогласно называли Муюня мастером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Е Сюй только что дошел до входа, как увидел машину, остановившуюся у двери полицейского участка. Из машины вышел Муюнь.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http://bllate.org/book/16683/1530883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