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Муюнь, записка с текстом «Люди за третьим столом собираются устроить скандал, а пациент за четвертым столом выглядит странно и может внезапно схватить сердечный приступ» привлекла внимание владельца заведения. Тот сначала распорядился подготовить лекарства для экстренной помощи при сердечном приступе, а затем поручил следить за теми, кто собирался устроить беспорядки. Когда те попытались подбросить тараканов в еду, их разоблачили и вызвали полицию. Однако несколько из них, не имея на то оснований, внезапно опрокинули столы, начали пинать и кричать, что напугало пожилого человека за четвертым столом, вызвав у него сердечный приступ. К счастью, рядом оказался человек, умеющий оказывать первую помощь, и лекарства были применены вовремя, что предотвратило трагедию. Тем временем те, кто пытался сбежать в суматохе, были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предупреждение Муюня, эти хулиганы смогли бы успешно устроить провокацию, обвинив владельца заведения в том, что в еде были тараканы. Это привело бы к скандалу и напугало бы человека за четвертым столом, вызвав у него смертельный сердечный приступ. В результате хулиганы смогли бы сбежать. Сын пожилого человека за четвертым столом был высокопоставленным чиновником, обладающим властью и влиянием. Не сумев поймать хулиганов, он обрушил бы свой гнев на владельца заведения, что привело бы к закрытию заведения. Однако благодаря вмешательству Муюня пожилой человек остался жив, владелец заведения избежал гнева, а хулиганы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Сюэ Биня, все присутствующие смотрели на Муюня с восхищением, словно говоря: «Боже, прими мои колени!»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улыбаясь в ответ на их взгляды, вдруг услышал звонок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у двери раздались громкие удары. Чжоу Вэнь, заинтересовавшись, подошла и открыла дверь. Едва она это сделала, как два силуэта стремительно ворвались внутрь. Муюнь увидел, что это его питомцы: черный пес начал крутиться у его ног, а котенок, цепляясь за штанину, карабкался вверх. Звуки мяуканья и лая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телефона, что звонит дядя Чжао, Муюнь вздохнул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твой котенок и черный пес пропали. Они к тебе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прибежали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явно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так. На улице полно машин, это слишком опасно. Дядя Чжао скоро приедет и заберет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Муюнь посмотрел на животных, которые цепко держались за него и громко мяукали и лаяли. — Я хочу оставить их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тишина, и лишь спустя некоторое время дядя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Му. Кошки и собаки обладают особым чутьем. Хоть они и не умеют говорить, они очень умны. Если они вернулись к тебе, значит, они тебя любят. Берегите их, и если что понадобится, обращайтесь ко мне,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Муюнь посмотрел на животных, попрощался с Е Сюем и остальными, затем взял котенка, забравшегося к нему на колени, и, обратившись к черному псу у своих ног,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пробились сквозь щели в занавесках, озарив лицо Муюня теплым светом. Будто разбуженный солнечным светом, он медленно открыл глаза и увидел спящего у кровати черного пса и котенка, свернувшегося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вчера вечером оба питомца, словно боясь, что их снова отправят прочь, не отходили от него ни на шаг. Даже во время еды они то и дело поглядывали на него, а когда пришло время спать, отказались уходить в свои места и упорно оставались в комнате Муюня. Ему ничего не оставалось, как позволить им переночевать у себя. Перед сном он подумал, что если они и дальше будут спать с ним, нужно будет тщательно следить за их чистотой, чтобы избежать появления блох. Возможно, стоит поискать талисман, который поможет поддерживать чистоту, и надеть его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события, Муюнь посмотрел на котенка, который тут же прилип к нему, и на черного пса, внимательно наблюдающего за ним. Учитывая их привязанность, он подумал, что, возможно, действительно стоит подготовить для них место в своей комнате. С этой мыслью он начал искать в своем разуме подходящий талисман и действительно нашел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талисман назывался «Талисман очищения» и был одним из самых простых. Муюнь посмотрел на него и решил, что сможет его нарисовать. Поэтому он быстро поднялся, умылся и начал практиковаться в рисовании талисманов. Талисман, который он обещал Ци Тао, уже был почти готов, и сегодня он надеялся завершить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Муюнь быстро приготовил лапшу, налил молока котенку и насыпал корма псу, а затем сам приступил к еде. Несколько раз котенок пытался запрыгнуть на стол, чтобы попробовать лапшу, но каждый раз черный пес хватал его и стаскивал вниз. Муюнь, наблюдая за этим, не мог не улыбнуться. Он налил немного лапши в маленькую миску и дал котенку, но тот лишь лизнул ее и продолжил пить свое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Муюнь отправился в кабинет, где сначала нарисовал Талисман очищения для своих питомцев. Сегодня он был в ударе, и даже незнакомый талисман получился с первого раза. Вдохновленный успехом, он приступил к рисованию Талисмана прорыва границ и Талисмана выслеживания, которые были необходимы для пробуждения Ян Синь. Талисман прорыва границ, как следует из названия, позволял его обладателю входить и выходить из Изнанки мира. Однако, в отличие от Талисмана спокойствия, который мог использовать любой человек, этот талисман требовал, чтобы его активировал практикующий совершенствование, используя духовную силу. Кроме того, его можно было использовать только дважды — один раз для входа и один раз для выхода. Поскольку для активации требовалась духовная сила, после того как Муюнь активировал талисман для Ци Тао и они вошли в Изнанку мира, они оказались разделены из-за разницы в способах входа. Ци Тао, не обладающий духовной силой, не мог активировать Талисман прорыва границ самостоятельно, что означало, что он не сможет покинуть Изнанку мира без помощи. Поэтому первым делом, оказавшись в Изнанке, Муюнь должен был найти Ци Тао, и здесь на помощь приходил Талисман выслеживания.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сегодня был удачный день, так как Муюнь с легкостью нарисовал оба талисмана. На всякий случай он сделал несколько запасных копий, после чего собрал вещи и отправился в дом Ци Тао, чтобы пробудить 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Муюнь прикрепил два Талисмана очищения к своим питомцам. Как только талисманы коснулись их, они превратились в золотистый свет и исчезли. Удовлетворенно кивнув, Муюнь позвонил Ци Тао, чтобы сообщить ему, что нужно закончить все дела и прислать кого-нибудь,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положительный ответ, Муюнь включил телевизор и устроился на диване, чтобы посмотреть утренние новости. Вскоре он услышал, что в искусственном озере в парке культуры в центре города было обнаружено тело с вырезанным сердцем и изуродованное до неузнаваемости. Поскольку личность жертвы неизвестна, полиция оказалась в затруднительном положении и призвала граждан, которые могут опознать погибшего, предоставить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Пульт дистанционного управления в руке Муюня издал звук протеста, так сильно он сжал его. Это заставило его быстро опомниться и бросить пульт в сторону,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не чьим-то другим, а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думал, что его так называемые родственники, забрав его сердце, хотя бы похоронят его тело. Но он не ожидал такого исхода. Он заставил себя успокоиться, крепко сжав дрожащую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мне еще ответите», — мысленно пообещал он себе, решив, что после завершения дел с Ци Тао он разберется со своим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присланный Ци Тао, быстро прибыл. Это был все тот же Большой Лю. Муюнь выключил телевизор и отправился с ним. Через полчаса они прибыли в дом Ци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Ци Тао уже ждал у входа. Муюнь, знакомый с домом, вошел внутрь и попросил Ци Тао привести Ян Синь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Тао, не задавая вопросов, поднялся наверх и принес Ян Синь, уложив ее на диван в гостиной. После этого Муюнь поручил Большому Лю запереть все двери и не впускать никого. Большой Лю выполнил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и сообщил, что все двери заперты на крепкие замки, и никто, кроме него, не сможет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Фушэна был кот. Однажды, когда Фушэн уехал в командировку, он оставил его у старшего брата, но по возвращении ему сказали, что кот потерялся. Если бы это было возможно, Фушэн действительно хотел бы найти его, взять на руки и сказать: «Пошли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касается предсказаний судьбы и гаданий в этом тексте, является чистым вымыслом и не более чем фантазией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Фушэн получил первый в жизни «снаряд» [тип доната]. Огромное спасибо Байжи Мэн за «снаряд»!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