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предполагал Муюнь, записка с текстом «Люди за третьим столом собираются устроить скандал, а пациент за четвертым столом выглядит странно и может внезапно схватить сердечный приступ» привлекла внимание владельца заведения. Тот сначала распорядился подготовить лекарства для экстренной помощи при сердечном приступе, а затем поручил следить за теми, кто собирался устроить беспорядки. Когда те попытались подбросить тараканов в еду, их разоблачили и вызвали полицию. Однако несколько из них, не имея на то оснований, внезапно опрокинули столы, начали пинать и кричать, что напугало пожилого человека за четвертым столом, вызвав у него сердечный приступ. К счастью, рядом оказался человек, умеющий оказывать первую помощь, и лекарства были применены вовремя, что предотвратило трагедию. Тем временем те, кто пытался сбежать в суматохе, были пойманы.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не предупреждение Муюня, эти хулиганы смогли бы успешно устроить провокацию, обвинив владельца заведения в том, что в еде были тараканы. Это привело бы к скандалу и напугало бы человека за четвертым столом, вызвав у него смертельный сердечный приступ. В результате хулиганы смогли бы сбежать. Сын пожилого человека за четвертым столом был высокопоставленным чиновником, обладающим властью и влиянием. Не сумев поймать хулиганов, он обрушил бы свой гнев на владельца заведения, что привело бы к закрытию заведения. Однако благодаря вмешательству Муюня пожилой человек остался жив, владелец заведения избежал гнева, а хулиганы были арестованы.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Выслушав рассказ Сюэ Биня, все присутствующие смотрели на Муюня с восхищением, словно говоря: «Боже, прими мои колени!»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Муюнь, улыбаясь в ответ на их взгляды, вдруг услышал звонок своего телефона.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же момент у двери раздались громкие удары. Чжоу Вэнь, заинтересовавшись, подошла и открыла дверь. Едва она это сделала, как два силуэта стремительно ворвались внутрь. Муюнь увидел, что это его питомцы: черный пес начал крутиться у его ног, а котенок, цепляясь за штанину, карабкался вверх. Звуки мяуканья и лая не прекращались.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на экране телефона, что звонит дядя Чжао, Муюнь вздохнул и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Му, твой котенок и черный пес пропали. Они к тебе не вернулись?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они прибежали ко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другом конце провода явно облегченно вздохнули.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что так. На улице полно машин, это слишком опасно. Дядя Чжао скоро приедет и заберет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нужно, — Муюнь посмотрел на животных, которые цепко держались за него и громко мяукали и лаяли. — Я хочу оставить их у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другом конце провода наступила тишина, и лишь спустя некоторое время дядя Чжао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Сяо Му. Кошки и собаки обладают особым чутьем. Хоть они и не умеют говорить, они очень умны. Если они вернулись к тебе, значит, они тебя любят. Берегите их, и если что понадобится, обращайтесь ко мне, я помогу.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разговор, Муюнь посмотрел на животных, попрощался с Е Сюем и остальными, затем взял котенка, забравшегося к нему на колени, и, обратившись к черному псу у своих ног,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Пошли,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Первые лучи утреннего солнца пробились сквозь щели в занавесках, озарив лицо Муюня теплым светом. Будто разбуженный солнечным светом, он медленно открыл глаза и увидел спящего у кровати черного пса и котенка, свернувшегося на подушке.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возвращения домой вчера вечером оба питомца, словно боясь, что их снова отправят прочь, не отходили от него ни на шаг. Даже во время еды они то и дело поглядывали на него, а когда пришло время спать, отказались уходить в свои места и упорно оставались в комнате Муюня. Ему ничего не оставалось, как позволить им переночевать у себя. Перед сном он подумал, что если они и дальше будут спать с ним, нужно будет тщательно следить за их чистотой, чтобы избежать появления блох. Возможно, стоит поискать талисман, который поможет поддерживать чистоту, и надеть его на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вчерашние события, Муюнь посмотрел на котенка, который тут же прилип к нему, и на черного пса, внимательно наблюдающего за ним. Учитывая их привязанность, он подумал, что, возможно, действительно стоит подготовить для них место в своей комнате. С этой мыслью он начал искать в своем разуме подходящий талисман и действительно нашел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талисман назывался «Талисман очищения» и был одним из самых простых. Муюнь посмотрел на него и решил, что сможет его нарисовать. Поэтому он быстро поднялся, умылся и начал практиковаться в рисовании талисманов. Талисман, который он обещал Ци Тао, уже был почти готов, и сегодня он надеялся завершить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ванной, Муюнь быстро приготовил лапшу, налил молока котенку и насыпал корма псу, а затем сам приступил к еде. Несколько раз котенок пытался запрыгнуть на стол, чтобы попробовать лапшу, но каждый раз черный пес хватал его и стаскивал вниз. Муюнь, наблюдая за этим, не мог не улыбнуться. Он налил немного лапши в маленькую миску и дал котенку, но тот лишь лизнул ее и продолжил пить свое молоко.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с завтраком, Муюнь отправился в кабинет, где сначала нарисовал Талисман очищения для своих питомцев. Сегодня он был в ударе, и даже незнакомый талисман получился с первого раза. Вдохновленный успехом, он приступил к рисованию Талисмана прорыва границ и Талисмана выслеживания, которые были необходимы для пробуждения Ян Синь. Талисман прорыва границ, как следует из названия, позволял его обладателю входить и выходить из Изнанки мира. Однако, в отличие от Талисмана спокойствия, который мог использовать любой человек, этот талисман требовал, чтобы его активировал практикующий совершенствование, используя духовную силу. Кроме того, его можно было использовать только дважды — один раз для входа и один раз для выхода. Поскольку для активации требовалась духовная сила, после того как Муюнь активировал талисман для Ци Тао и они вошли в Изнанку мира, они оказались разделены из-за разницы в способах входа. Ци Тао, не обладающий духовной силой, не мог активировать Талисман прорыва границ самостоятельно, что означало, что он не сможет покинуть Изнанку мира без помощи. Поэтому первым делом, оказавшись в Изнанке, Муюнь должен был найти Ци Тао, и здесь на помощь приходил Талисман выслеживания.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всему, сегодня был удачный день, так как Муюнь с легкостью нарисовал оба талисмана. На всякий случай он сделал несколько запасных копий, после чего собрал вещи и отправился в дом Ци Тао, чтобы пробудить Ян Синь.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уходом Муюнь прикрепил два Талисмана очищения к своим питомцам. Как только талисманы коснулись их, они превратились в золотистый свет и исчезли. Удовлетворенно кивнув, Муюнь позвонил Ци Тао, чтобы сообщить ему, что нужно закончить все дела и прислать кого-нибудь, чтобы забрать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положительный ответ, Муюнь включил телевизор и устроился на диване, чтобы посмотреть утренние новости. Вскоре он услышал, что в искусственном озере в парке культуры в центре города было обнаружено тело с вырезанным сердцем и изуродованное до неузнаваемости. Поскольку личность жертвы неизвестна, полиция оказалась в затруднительном положении и призвала граждан, которые могут опознать погибшего, предоставить информацию.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Щелк! Пульт дистанционного управления в руке Муюня издал звук протеста, так сильно он сжал его. Это заставило его быстро опомниться и бросить пульт в сторону, стараясь успокоиться.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тело было не чьим-то другим, а его собственным.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Муюнь думал, что его так называемые родственники, забрав его сердце, хотя бы похоронят его тело. Но он не ожидал такого исхода. Он заставил себя успокоиться, крепко сжав дрожащую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«Вы мне еще ответите», — мысленно пообещал он себе, решив, что после завершения дел с Ци Тао он разберется со своим прошлым.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Человек, присланный Ци Тао, быстро прибыл. Это был все тот же Большой Лю. Муюнь выключил телевизор и отправился с ним. Через полчаса они прибыли в дом Ци Тао.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в прошлый раз, Ци Тао уже ждал у входа. Муюнь, знакомый с домом, вошел внутрь и попросил Ци Тао привести Ян Синь в гостиную.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Тао, не задавая вопросов, поднялся наверх и принес Ян Синь, уложив ее на диван в гостиной. После этого Муюнь поручил Большому Лю запереть все двери и не впускать никого. Большой Лю выполнил указание.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он вернулся и сообщил, что все двери заперты на крепкие замки, и никто, кроме него, не сможет войти.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Примечание автора: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Фушэна был кот. Однажды, когда Фушэн уехал в командировку, он оставил его у старшего брата, но по возвращении ему сказали, что кот потерялся. Если бы это было возможно, Фушэн действительно хотел бы найти его, взять на руки и сказать: «Пошли домой».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Всё, что касается предсказаний судьбы и гаданий в этом тексте, является чистым вымыслом и не более чем фантазией автора.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Фушэн получил первый в жизни «снаряд» [тип доната]. Огромное спасибо Байжи Мэн за «снаряд»!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http://bllate.org/book/16683/1530865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