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также посмотрел на лицо Чжоу Вэнь и, вычислив,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вторая половина тоже хороша. Место встречи — лифт,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Муюнь предсказывал Чжоу Вэнь, Сюэ Бинь и Вэнь Хань отвели Вэнь Лина в сторону и хлопнули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понимаешь, — Вэнь Лин, придя в себя, тут же погрузился в мечты. — Герой спасает красавицу~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еще неизвестно, а ты уже радуешься, — Вэнь Хань с досадой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неправдой? Разве я не могу стать героем? — С детства Вэнь Лин был слаб здоровьем, но в душе был настоящим энтузиастом. Поэтому после окончания университета он решительно пошел в полицию. Хотя он занимал должность в администрации, это не мешало ему мечтать о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воображение работает как сливной бачок, брат, ты безнадежен, — Сюэ Бинь смотрел на Вэнь Лина с жалостью, как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наблюдая за этой группой людей, хотя и не верил, что его предсказания воспримут всерьез, но, чтобы не обидеть их, решил немного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Любопытство Чжоу Вэнь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бываете в этом ресторане? — Муюнь вместо ответа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здесь ужинаем, с владельцем знакомы, — Е Сюй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услышав это, осмотрел интерьер ресторана, и его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передал блокнот и ручку для заказов Муюню. Тот, улыбнувшись, отвернулся, чтобы скрыть от любопытных взглядов, и таинственно что-то написал на листе. Закончив, он аккуратно сложил бумагу и передал ее Е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самый честный, не станешь подглядывать. Когда будете заказывать, передай это владельцу, пусть обязательно прочитает.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Сюй был в недоумении, но, несмотря на любопытство команды, положил сложенный лист в карман и предложил всем заказать блюда, отбиваясь от попыток украсть бумагу. Затем, с меню, полным заказов, он отправился делать заказ, неся на себе полные недоумения взгляды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оставшееся неудовлетворенным, подтолкнуло команду к Муюню, но тот лишь улыбался, ничего не объясняя. Им пришлось сдерживать свои эмоции и ждать возвращения Е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всегда тянется долго, и пятнадцать минут показались команде вечностью. Наконец, дверь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вошел и, как ни в чем не бывало, сел рядом с Муюнем,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Лян сказал, что сегодня много работы, блюда могут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смотрела на Е Сюя с нетерпением, выражая свои горячие эмоции. Шеф, что там было написано на бумаге, скажи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потянул Е Сюя за рукав, намекая, что тому стоит обратить внимание на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обернулся и увидел голодные взгляды. Он притворно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намекнул, Муюнь, теперь твоя очередь рассказать, что ты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не ожидая такого быстрого перехода, на мгновение замер, но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Сюй, ты ведь уже догадался, правда? Твоя догадка верна. И еще один совет: «Где цветы — не важно, важно найти корень дерева».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вообще ничего не объясняет! — Вэнь Лин не понял загадочных слов Муюня. — Господин Муюнь, если ты умеешь предсказывать, скажи, где убийца или на кого он нападет, и мы его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сделать не могу, — Муюнь прямо ответил, что заставило Вэнь Лина запаниковать. — Как это не можешь? В телешоу предсказатели всегда такие могущественные. Например, они могут сказать, что кто-то придет, или что в будущем появится злодей, который уничтожит династию, и его нужно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путаешь, — Муюнь объяснил. — То, о чем ты говоришь, это гадание, а я умею только предсказывать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 тихо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Огромная, — Муюнь объяснил разницу. — Предсказание судьбы — это как вычисление. Чтобы что-то посчитать, нужно иметь данные. Точно так же, чтобы предсказать судьбу, нужно что-то дать: это может быть твой знак зодиака, пять элементов, имя. Затем нужно наблюдать твою ауру, предсказывать твою судьбу. Или смотреть на твое лицо или руки. Или анализировать твою карму, предсказывая судьбу. А гадание использует черепашьи панцири, монеты и другие предметы, которые не связаны с тобой, и дает лишь неопределенные результаты. Если ты хочешь найти убийцу, гадание не поможет. Только предсказание судьбы, но если ты знаешь знак зодиака убийцы или его внешность, зачем тебе предсказание?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Вэнь Лин быстро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предсказать нашу судьбу и найти убийцу? Мы ведь связаны с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Обязанности, связанные с поимкой, не имеют причинно-следственной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Муюнь, — Вэнь Хань, до сих пор молчавший, наконец задал вопрос. — Ты говорил о знаке зодиака, пяти элементах, это понятно. Но что значит «предсказать карму»?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объяснить, — Муюнь задумался. — Карма — это слияние причин и следствий. Если попытаться объяснить, что значит предсказать карму, то лучше всего подойдет поговорка: «Когда один человек становится бессмертным, поднимаются даже его собаки и куры».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не до конца поняла объяснение Муюня, но решила не допытываться, а самим подумать,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погружены в размышления, в дверь комнаты постучали, и владелец ресторана, тот самый Старина Лян, лично принес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Е, неудивительно, что все говорят, что ваш отряд уголовного розыска — лучший. Ваша наблюдательность действительно на высоте. Спасибо вам большое, если бы не ваше предупреждение, я бы сегодня понес большие убытки. Сегодня я добавил несколько блюд, как знак уважения. Приятного аппетита! — Старина Лян начал говорить, и все в комнате были в замешательстве, не зная, как реагировать. Прежде чем они успели что-то сказать, он уже закончил и ушел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только Муюнь знал, в чем дело, и, видя, что остальные в замешательстве, не стал мешать, наслаждаясь их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глядя на выражение лица Муюня, поняла, что это связано с тем листком, но что именно произошло? Любопытство разгорелось, и они отправили Сюэ Биня, короля сплетен, разузнать,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Сюэ Бинь вернулся с видом человека, чье мировоззрение перевернулось, и команда сразу же окружила его, чтобы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Муюнь, научившись предсказывать судьбу, любил наблюдать за лицами людей. Сегодня, зайдя в ресторан, он заметил, что у нескольких человек на лицах были признаки того, что они собираются устроить скандал, а у одного были признаки приближающегося сердечного приступа. Когда он предложил поспорить, то, взглянув на фэн-шуй ресторана, понял, что это место скоро закроется. Связав все это, он написал свои предсказания на листке и передал его через Е Сюя, чтобы владелец ресторана обратил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