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— Дядя Чжао немного подумал и, признав, что это действительно так, с некоторой досадой произнес, — тогда я отвезу их обратно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собрал любимое печенье Най Мяо и мягкий коврик, на котором часто лежал Черный пес, чтобы животные могли взять их с собой. Казалось, оба питомца поняли, что происходит: опустив головы, они стояли неподвижно и выглядели вялыми. Однако они не сопротивлялись, когда Дядя Чжао посадил их в машину и увез в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Муюнь огляделся вокруг. Дом казался пустым и неуютным, и на душе было неспокойно. Взяв кошелек, он решил выйти прогуляться. К тому же материалы для рисования талисманов почти закончились, нужно было купить новые. Заодно он взял с собой небольшую часть полуфабрикатов и неудачных попыток, которые планировал продать,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материалы для талисманов были качественными, Муюнь снова отправился туда, где ранее покупал желтую бумагу и киноварь.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лавку, он увидел, что владелец Ван, полулежа в кресле, отдыхал с закрытыми глазами. Заметив посетителя, тот сразу открыл глаза и, видимо, вспомнив Муюня, приветливо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снова за материалами?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Муюнь подошел к прилавку и достал свои талисманы. — Помнится, вы говорили, что покупаете талисманы. Не знаете, возьмете ли эти?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количество талисманов, владелец Вана удивился. Обычно хорошо рисовали талисманы люди в возрасте, да и успех был невысок. А этот юноша, судя по виду, только что стал совершеннолетним. Как он может быть таким искусным? Размышляя об этом, владелец Вана улыбнулся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возьму! —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же опасался подделок, ведь Муюнь был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Муюнь не обиделся на просьбу владельца Вана, так как сам понимал, что мастеров, рисующих талисманы, сейчас мало. Основная причина — прерванная традиция. Утеряны не только схемы талисманов, но и методы их создания, а также опыт. Сегодня люди в основном полагаются на обрывки знаний, оставшиеся от прошлого, и пытаются разобраться сами. Если бы не информация, полученная от Системы, он бы тоже не смог нарисовать столько талисманов. Поэтому осторожность владельца Вана была вполне оправданной.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владелец Ван внимательно осмотрел талисманы, отложив в сторону те, которые не знал, и сосредоточился на знакомых. Например, Талисман спокойствия в его руках был выполнен с тонкой проработкой узоров, весь талисман переливался, что указывало на его высокое качество. Владелец Ван приклеил Талисман спокойствия к стеклянному стакану, а затем с силой бросил стакан на пол. Ожидаемого звона разбивающегося стекла не последовало — стакан остался целым, без малейших повреждений, а талисман внезапно превратился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владелец Вана взглянул на Муюня, и его глаза тут же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нет, мастер, как вы хотите продать эти талисманы?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вашим правилам, — Муюнь не боялся, что владелец Ван занизит цену. Хотя говорят, что покупатель — это бог, в сфере талисманов именно мастер является богом, ведь эти вещи нельзя просто купить на улице. Судя по поведению владельца Вана, тот явно хотел установить долгосрочное сотрудничество, и только глупец стал бы обманывать в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лавке талисманы делятся на три категории: высший, средний и низший. Ваш Талисман спокойствия явно высшего качества, его стоимость — 10 000 юаней, плюс тридцать процентов прибыли после вычета себестоимости, — он сделал паузу. — Что касается остальных, я никогда их не продавал. Если вы мне доверяете, оставьте их здесь на комиссию, я возьму только двадцать процентов от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пять Талисманов спокойствия. Дайте мне 20 000, а остальное обменяйте на то, что я покупал в прошлый раз, — Муюнь достал еще пятнадцать талисманов и начал объяснять. — Это Талисман изгнания зла, Алмазный талисман и Талисман Пяти Громов. Талисман изгнания зла может изгонять духов. Алмазный талисман, если его разорвать в момент опасности, создает защитный барьер примерно на полчаса. А Талисман Пяти Громов можно использовать для атаки на демонов 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понял, — владелец Вана кивал головой, слушая объяснения Муюня, и даже подумал оставить пару талисманов для себя. Его уважение к Муюню возросло, и он поспешил собрать все, что тот заказал, а затем почтительно проводил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лавки владельца Вана, Муюнь, держа в руках покупки, не хотел возвращаться домой и решил прогуляться по улице. Внезапно он заметил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 Сюй. В то время Е Сюй искал зацепки на месте работы Чжоу Ляо, но тот работал на трехколесном велосипеде, и его рабочее место не было постоянным. Е Сюй пришлось искать его по разным точкам. Но хотя люди, знавшие Чжоу Ляо, были, они лишь общались с ним для убийства времени, и мало кто знал о его жизни. Сейчас он находился у входа на автовокзал, где Чжоу Ляо работал чаще всего, и, к счастью, нашел старого знакомого, от которого узнал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зацепки, Е Сюй был очень доволен и, получив сообщение от других членов команды о новых данных, планировал обсудить их за ужином после работы. Неожиданно, едва отойдя от вокзала, он встретил Муюня.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внимательно посмотрел на Е Сюя и сразу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будет любовная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был ошеломлен словами Муюня при встрече, но быстро пришел в себя, особенно заинтересовавшись словом «любовь»: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любовная неудача?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трех дней ты столкнешься с чем-то, связанным с любовью, и получишь травму. Но можешь не волноваться, ты не умрешь, — Муюнь, наблюдая за аурой Е Сюя, заметил, что любовные оттенки в ней не слишком яркие, значит, неудача не будет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умеешь предсказывать? — Е Сюй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Ци Тао? Его жена беременна.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сказал в тот день? — Е Сюй вдруг вспомнил слова Муюня, сказанные Ци Тао. — В деловых кругах говорят, что Ци Тао и его жена очень близки, и, по логике, о таком событии давно бы объявили, а не молчали,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я тогда еще сказал? Его жена до сих пор в коме.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точно предсказываешь, может, поможешь мне узнать,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Муюнь не стал отказываться, но тут же попросил награду. — Я помогу тебе, а ты что-то предложишь?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ужином, насчет этого как? — Е Сюй осторожно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комнате ресторана, увидев, что Е Сюй привел с собой еще одного человека, члены команды сразу же отвели его в угол и стали расспрашивать. Услышав ответ, они были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это что, ты привел с собой члена семьи? — Чжоу Вэнь пошутила, так как ранее было договорено, что на собрания команды, кроме членов семьи, никто другой не приводится.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— Е Сюй отругал ее. — Это зацепка, возможно, мы что-то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Лин, наблюдая за выражением лица Е Сюя,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ты же не суеверный.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Бинь потянул Вэнь Лина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нельзя игнорировать. Если ты не веришь, можешь сам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 так попробую, — Вэнь Лин взглянул на Муюня и, собравшись с духом,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Бинь, наблюдая за неохотным видом Вэнь Лина, улыбался, когда на его плечо легла рука. Вэнь Хань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Бинь, научился моего брата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необходимо для его роста, не сердись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сержусь, не сержусь. Если бы ты его не обманул, я бы сам это сделал. Лин уже должен научиться быть более осмотрительным, нельзя быть таким доверчивым.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Вэнь Лин, хотя и выглядел непринужденно, но чувствовал себя неловко, сидя рядом с Муюнем. Он как бы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умеешь предсказывать. Посмотри, какую девушку я найду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Муюнь, услышав это, внимательно осмотрел Вэнь Лина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будущая вторая половина будет энергичной и великодушной, очень хорошей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Лин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как мы познакомимся? И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А что касается того, как мы познакомимся, могу описать это четырьмя словами: герой спасает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Вэнь Лин потер руки, радостно улыбаясь. Остальные, подслушивавшие, тут же оттащили его в сторону, а Чжоу Вэнь заняла его место рядом с Муюнем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http://bllate.org/book/16683/1530854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