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занимался самым молодым из трех свидетелей, Ли Вэем, которого все звали Сяо Ли. Он недавно женился и, увидев Е Сюя, заметно занервничал,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верно? — Е Сюй, усадив его, начал первый вопрос для записи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господин полицейский, спрашивайте, что хотите, я все расскажу честно, но к смерти дяди Ляо я никакого отношения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никого не обвиним без оснований. Сначала расскажите, кто был с вами в доме Чжоу Ляо? Как вы оказались там за столом? — Е Сюй, говоря это, достал бумагу и ручку, готовясь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дяди Ляо были обычные друзья, с которыми мы часто общались. Их звали Цянь Фэй и Сунь Цян. Дядя Цянь уже за пятьдесят, у него проблемы со зрением, но он хорошо разбирается в лотереях. Он часто обсуждал это с дядей Ляо, и несколько раз они выигрывали благодаря номерам, которые предложил дядя Фэй. Говорят, что дядя Фэй помог дяде Ляо в трудное время, поэтому они очень близки. А Сунь Цян, ему тоже около пятидесяти, говорят, это старый друг дяди Ляо, которого редко видят. Поэтому мы приготовили обильный ужин, чтобы хорошо поесть. Дядя Фэй просто пришел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кивнул, поняв ситуацию, и спросил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лет на тридцать, а остальным уже за пятьдесят. Как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Ли Вэй почесал голову. — Я просто перенимал опыт у дяди Ляо. Раньше у меня не получалось найти пару, но после советов дяди Ляо я женился через сватовство. Однако после свадьбы у нас иногда возникали разногласия, поэтому я часто приходил к дяде Ляо за советами. Сегодня как раз зашел и поужинал. Из присутствующих я был знаком только с дядей Фэем, а другого видел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что делал покойный во время ужина? Были ли перед смертью какие-то странные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внимательно вспоминал,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 ничего не было. Дядя Ляо какое-то время готовил на кухне, сделал пару блюд, а потом пошел в комнату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он ел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— Ли Вэй не был уверен. — Я не слышал, чтобы дядя Ляо кашлял или простудился, так что вряд ли он принимал лекарства. Воды он тоже не пил, только вино. Дядя Ляо любил сначала выпить, потом закусить, а когда вино было выпито, начинал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слушая это, остановился с ручкой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были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Ли Вэй повторил с недоумением. — Дядя Ляо был простым человеком, работал водителем мотоцикла. Даже если у него были враги, вряд ли кто-то стал бы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об этом. Просто скажите, были ли у него недавно конфликты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Вэй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вспомнил! Дядя Ляо недавно ухаживал за одной женщиной. Она не работала, постоянно общалась с мужчинами и нагло жила за чужой счет. Дядя Ляо выразил свои чувства, но она, кажется, не восприняла его всерьез, хотя и не порвала с ним отношения. Она продолжала приходить к нему в гости, иногда даже заставляла его стирать за нее одежду. Но недавно, разговаривая с кем-то, она резко раскритиковала дядю Ляо, и он это услышал. С тех пор между ними возникла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записал этот важный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 Где она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Ян Мэй, все называют ее сестрой Ян. Она живет в соседнем районе, но точного адреса я не знаю. Господин полицейский, вы можете сами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задал еще несколько вопросов о Ян Мэй, но, увидев, что Ли Вэй больше ничего не может рассказать, закончил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все. В ближайшие дни лучше не уезжать далеко, мы можем снова вызвать вас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Ли Вэю блокнот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все ли совпадает с тем, что вы сказали. Если все в порядке, подпишитесь.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внимательно прочитал записи, взял ручку у Е Сюя и поставил подпись в конце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Е Сюй встретил Чжоу Вэнь и Вэнь Ханя, которые тоже закончили допрос. Он попросил их вернуться в участок, чтобы обсудить направление расследования до того, как поступят выводы следователей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был членом Отряда уголовного розыска, у них был отдельный офис и конференц-зал. Когда трое вернулись в участок, остальные члены команды уже собрались в зале, ожидая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 Вэнь Хань, расскажите, что вы узнали из допросов, — когда все собрались, Е Сюй без промедления начал обсуждение дела, после чего перешел к показаниям.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допрашивала Цянь Фэя. Его показания в целом совпадали с тем, что сказал Ли Вэй. Ужин был спонтанным, организованным в честь приезда старого друга Сунь Цяна. Перед смертью Чжоу Ляо ничего не ел, кроме того стакана вина. Также Цянь Фэй упомянул, что впервые видел Сунь Цяна и не мог рассказать о его прошлом. Однако стоит отметить, что Цянь Фэй не очень хорошо отзывался о Ли Вэе. По его словам, Чжоу Ляо был одиноким человеком, который не мог найти жену, так что вряд ли у него был опыт ухаживания или семейной жизни. Все эти «советы» были лишь предлогом, чтобы подлизаться к Чжоу Ляо. У Чжоу Ляо была привычка тратить деньги бездумно, любил устраивать пышные застолья, из-за чего часто оказывался на мели. Если бы не постоянные выигрыши в лотерею, он бы жил впроголодь. А Ли Вэй, не обращая на это внимания, специально подлизывался, чтобы поесть досыта, и фактически просто пользовался его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допрашивал Сунь Цяна, но тот ничего не знал о Чжоу Ляо. Он просто решил навестить старого друга, которого давно не видел, и не ожидал, что тот умрет за ужином. Поэтому Вэнь Хань, задавая вопросы с разных сторон, не смог получить никаких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такова. Скоро придут фотографии с места преступления, но пока пропустим это. Теперь скажите, с чего мы начнем расследование, — Е Сюй посмотрел на присутствующих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мне кажется, смерть Чжоу Ляо могла быть случайностью. Он был простым человеком, кому нужно было его убивать? И в наше время в вине полно химикатов, возможно, оно просто испортилось и стало ядовитым, — это предположение высказал мужчина с очками и детским лицом, Вэнь Лин, брат Вэнь Ханя. Он специализировался на компьютерных технологиях и занимался штабной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кивнул, записав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сначала нам нужно выяснить, была ли это случайность или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комнату вошел еще один офицер и передал Е Сюю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внимательно изучил их, затем положил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убийство. Причем серийное. Будьте начеку, нам нужно раскрыть его до появления следующей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видя любопытство команды, жестом остановил их вопросы. Он увеличил изображение на проекторе и, указывая на увеличенную картинку,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посмотрите на это изображение. Что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была лишь бутылка вина. Несколько человек подошли ближе, внимательно осмотрели ее, но ничего странного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чуть ли не прищурились, но так и не увидели ничего подозрительного, — один из членов команды не выдержал и спросил. Его звали Сюэ Бинь, он был немного полноват, любил сплетни и обладал острым языком. Он часто занимался сбором информации на месте преступления, и многие принимали его за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вышло обновление, но я сам не вижу новую главу? Всё ещё отображается предыдущая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ангелочки, покажитесь хоть раз, совсем тихо —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