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пациент, который только что перенес операцию, Цянь Лян,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отдал целую сосиску щенку, погладил его по голове и только потом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этого пациента довольно сложное. Согласно обследованиям, его мозг не получил серьезных или смертельных повреждений, которые могли бы привести к коме. Возможно, проблема кроется в каком-то скрытом месте. Это требует дальнейшего обследования. Что касается того, когда он придет в себя, если проблема несерьезная, то после того, как пройдет действие анестезии, он может очнуться завтра или послезавтра. Но если проблема действительно в скрытом месте и он не придет в себя, то придется перевести его в провинциальную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Сюй подумал, что раз обследования не выявили серьезных проблем у Цянь Ляна, то, скорее всего, все будет в порядке. Лучше поручить Сяо Вэнь и другим дежурить посменно, чтобы, как только он очнется, он мог сразу приехать. Думая об этом, он поблагодарил Фан Тао. — Понятно, я понял, доктор Фан.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Фан Тао не придал этому значения и снова присел, чтобы поиграть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Маодоу? — Муюнь, похоже, сосредоточился на другом, проявляя большой интерес к щенку. Как только вопросы Е Сюя закончились, он сразу же заговорил с Фан Тао. — Что это за порода? Сколько ему лет? Почему его зовут Маодоу?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метис, просто дворняжка, трудно сказать, какие у него корни. Но он очень умный, еще маленький, а уже умеет приносить тапочки. Каждый раз, когда я выхожу, он пытается следовать за мной. Сегодня я привел его в больницу, потому что он заболел, и я хотел, чтобы коллеги, которые разбираются в животных,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тема зашла о собаке, Фан Тао не смог остановиться и начал рассказывать Муюню историю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бобы маодоу. Если сварить их и смешать с рисом, он ест с таким аппетитом, что просто удивительно. И даже если кормить им постоянно, он никогда не устает от этого, действительно обожает маодоу.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Муюнь и Фан Тао углубились в разговор о своих домашних животных, обсуждая, как они любят шалить и быть милыми. Е Сюй, стоя рядом, слушал, не проявляя нетерпения, пока через час, когда время уже подошло к позднему, он не прервал их разговор, чтобы отправиться домой и выспаться, набраться сил для завтрашнего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Сюй не вышел из дома, а попросил у Муюня разрешения использовать компьютер, чтобы проверить письмо, отправленное Чжоу Вэнь, в котором были записаны некоторые новые открытия, сделанные в ходе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пойдешь расследовать? — Муюнь рано утром увидел Е Сюя, склонившегося над компьютером,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Сюй потер глаза, уставшие от долгого взгляда на экран. — Пока не пойду, хочу поискать ключи в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подошел к Е Сюю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Новое, значит,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Сюй. — После дальнейшего расследования появились более конкретные и подробные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уборщик, — продолжил Е Сюй. — Во-первых, мы обнаружили, что дочь уборщика заболела и нуждалась в деньгах на лечение. Судя по уровню его зарплаты, он не мог себе этого позволить, но почему-то вовремя заплатил, спасая жизнь своей дочери. Во-вторых, уборщик также был в том отеле в день, когда Фан Жуй устроила ужин. По его словам, он пришел забрать отремонтированный телефон у друга. В-третьих, уборщик потерял маленький кулон, тот, где в маленькой бутылочке находится песок, декоративный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связь действительно есть, но конкретно в чем она заключается, пока неясно.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рано или поздно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Цянь Лян, парень Ван Фан, после самоубийства Фан Жуй случайно узнал кое-что и сильно поссорился с Ван Фан. Но по неизвестной причине они быстро помирились, как будто ничего не произошло. Четвертая жертва, сбежавшая из-под охраны полиции, жила в доме, который принадлежал тому самому Цянь Ляну. Не кажется ли тебе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все материалы, — Муюнь, размышляя над новыми данными, которые сообщил Е Сюй, почувствовал, что нужно вытащить какую-то нить,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услышав просьбу Муюня, лишь немного заколебался, но затем передал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подумать, кто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взял материалы, достал из ящика в гостиной бумагу и ручку, начал читать и записывать свои вопросы. Во-первых, какая связь между жертвами? У кого из них были враги? Откуда у уборщика взялись деньги на лечение дочери? Что скрывает потерянный кулон? Как связан нищий с этим делом — он невиновен или замешан? Почему владелец ресторана вдруг сбежал от полиции и спрятался? Есть ли связь между самоубийством Фан Жуй и серией убийств? Какую роль сыграла Ван Фан в самоубийстве Фан Жуй? Как Цянь Лян получил травмы в запертой комнате? И, самое главное, продолжит ли убийца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соображаешь, это хорошо, — незаметно подойдя к Муюню и наблюдая, как тот записывает свои вопросы, Е Сюй похвалил его. — Если мы разберемся с этими ключевыми вопросами, возможно, истина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собери несколько человек и поручи им проверить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кратко изложил вопросы, которые перечислил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наблюдая за действиями Е Сюя,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Е Сюй обернулся с удивлением. — Все, что ты перечислил, — это важные моменты, которые нельзя упускать. Чем раньше мы узнаем, тем лучше. Кроме того, каждая секунда может спасти чью-то жизнь. Я не могу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Сюй выглядел очень серьезно, и у Муюня возникло странное чувство, как будто он был тронут его искренностью. Однако Муюнь быстро подавил свои эмоции и, сделав вид, что ничего не произошло,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Цянь Ляна в больнице? Произошло 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Е Сюй, хотя и был удивлен внезапной сменой темы, честно ответил, но все же спросил. — Ему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конечно, не стал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Сюй не стал допытываться, а стал ждать звонка от Чжоу Вэнь, которая должна была сообщить о результатах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Муюня действительно есть дар предвидения, потому что телефон зазвонил, но не с отчетом о расследовании, а с известием, что Цянь Лян чуть не был убит и мог никогда не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спешно отправившись в путь, они прибыли в больницу, которую покинули всего одну ночь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они увидели Чжоу Вэнь и нескольких полицейских, стоящих снаружи, а рядом с ними был врач, который оказался тем самым Фан Тао, с которым они познакомились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Фан Тао, прищурившись, улыбнулся и дружелюбно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привел Маодоу?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привел его на осмотр, это было исключение, но сегодня все по-другому, поэтому он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 стал участвовать в их беседе и сразу подошел к Чжоу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Кислородная маска Цянь Ляна была снята, и врач только что обнаружил это. Он чуть не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тебе и слышал, как он с медсестрой пришел на осмотр. Прошло меньше получаса, как он снова пришел, 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Цянь Лян — мой знакомый. Услышав, что кто-то хочет его убить, я не смог успокоиться и пришел снова проверить, — ответил Фан Тао, разговаривая с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Тао, Е Сюй ухватился за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Цянь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Тао открыто признал. — Недавно у него вдруг заболела голова. Поскольку его девушка со мной знакома, она привела его ко мне на осмотр. За время лечения мы хорошо сдружились, так что можно сказать,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услышав это,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заболела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много переживал, — вздохнул Фан Тао. — Слишком много думал, поэтому зациклился 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посмотрел в окно, на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