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 Муюнь, не в силах справиться с человеком, который, с одной стороны, был упорным, а с другой — просто упрямым, решил сменить тему. — Лучше расскажите, офицер Е, о причинах смерти четырех предыдущих жертв. Это поможет мне лучше подготовиться. Ведь несчастные случаи трудно предсказать, и я не могу полагаться только на вас. В конце концов,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спрашиваете о деталях дела, которые я не могу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 закончив последний кусок лапши, Муюнь положил палочки на стол. — Во-первых, если я буду знать подробности, мои шансы на выживание увеличатся. Если я останусь жив и не стану жертвой, разве это не то, чего вы хотите? Во-вторых, один ум хорошо, а два лучше. Возможно, я смогу уловить какую-то важную деталь. Разве это не хорошо? В-третьих, вы постоянно следите за мной, так что знаете всё, что я делаю. Вы не боитесь, что я расскажу кому-то, ведь если это произойдет, я стану первым подозреваемым. Зачем мне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Муюня разгоралось, и он говорил так убедительно, что даже такой принципиальный человек, как Е Сюй, начал сомневаться. Однако принципиальный человек оставался принципиальным, и Е Сюй не поддался, продолжая качать головой и отказыватьсясь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слова не возымели эффекта, Муюнь почувствовал разочарование и, подавленный, поднялся наверх, чтобы утешить себя практикой культивации. Только что закрыв дверь, он сразу же почувствовал, что кто-то стоит за ней. Резко открыв дверь, он увидел, что Е Сюй сидит на корточках у двери, напоминая преданного и надежного немецкую овчарку.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Муюнь испытал странное чувство и, вздохнув, поднял Е Сюя с пола и вывел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входа, он вытолкнул слегка ошарашенного Е Сюя за ворота и, стоя за железной решеткой,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попробуйте-ка найти способ войти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во двор, чтобы продолжить медитацию и практику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медитации, он взглянул на часы и с удивлением обнаружил, что прошёл уже целый час. Поспешив к воротам, он увидел, что Е Сюй всё ещё сидит на корточках у входа, опустив голову. Его вид вызывал жалость. Чувствуя себя немного виноватым, Муюнь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привлёк внимание Е Сюя. Муюнь, слегка смущённый,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немного задержался и забыл о вас. Пожалуйста, заходите, офицер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вошёл, и Муюнь закрыл дверь. Наблюдая, как Е Сюй идёт вперёд, он не произнёс ни слова. Атмосфера между ними стала напряжённой, пока они не дошли до лестницы. Только тогда Е Сюй поднял голову и,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никак не могу попасть через забор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Муюнь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такое магические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элементов и восемь триграмм? Вот почему, — Е Сюй, как всегда, старался придать всему более научное объяснение, даже если речь шла о чём-то мистическом, как магические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Муюнь не стал спорить, хотя и не был уверен,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выйдешь? — Е Сюй сидел у двери дома, наблюдая за человеком, сидящим в медитации во дворе. Ему было странно, как в таком молодом возрасте можно так увлечься цигуном. Даже если в мужчинах заложено стремление к физической силе, разве не лучше было бы заняться каратэ или тхэквондо? Почему он выбрал это искусство, которое нельзя назвать ни настоящим, ни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не получил ответа от Муюня. Такая сцена повторялась уже несколько раз. В первый же день Е Сюю было сказано не мешать Муюню во время практики культивации. Однако, несмотря на это, Е Сюй, видя, как Муюнь сидит в медитации, не мог удержаться от разговора, потому что сидеть дома было слишком скучно. Со временем Муюнь научился игнорировать окружающие звуки и не обращать внимания на вопросы 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практику, Муюнь посмотрел на скучающего Е Сюя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 Е Сюй задумался. — Сидеть всё время в доме скучно, и убийца всё не появляется. Ты не можешь всё время сидеть дома. Если выйдем прогуляться, может, удастся выманить убийцу. Ведь невозможно всё время только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слушал, не зная, стоит ли рассказывать Е Сюю, что вчера он почувствовал, как кто-то пытался проникнуть в его дом. Возможно, это был убийца. Но он боялся, что это лишь его воображение. Внезапно он подумал, что выманить злодея может быть быстрым способом решить проблему. Однако утром он почувствовал, что если после практики он займётся созданием талисманов, его уровень значительно повысится. Предчувствия практикующих обычно точны, и упустить такую возможность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почти полдень. Разве не странно выходить сейчас? Давай лучше прогуляемся после ужина, как будто просто выходим подышать воздухом. Это не вызовет подозрений у убийцы, и наш план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Сюй понял, что спешить не стоит. Если выйти сейчас, он не будет готов к защите, и это может закончиться плохо. Если отложить прогулку до вечера, он сможет лучше подготовиться и обеспечить безопасность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соглашения, Муюнь приготовил обед, и, поев, поспешил вернуться в комнату, чтобы повысить своё мастерство в создании талисманов, чтобы не опоздать к запланированному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мысленно сказал себе Муюнь, беря в руки кисть и бумагу, чтобы начать ежедневную практику создания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начал с более простых вспомогательных талисманов, таких как Талисман сбора духовной силы, затем перешёл к Талисману скорости, Талисману спокойствия, Талисману удачи и так далее. После этого он перешёл к более сложным защитным талисманам, таким как Алмазный талисман. Этому талисману он посвятил несколько дней, но каждый раз, когда он был близок к завершению, его духовная сила истощалась, и он не мог закончить последний штрих. Если бы он смог нарисовать Алмазный талисман, это означало бы, что его уровень как мастера талисманов значительно повысился. Всё зависело от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быстро двигалась, воспроизводя контуры Алмазного талисмана. Всё шло гладко, пока он не подошёл к завершению. Муюнь почувствовал, как его рука стала тяжёлой, как будто её сковывала тысяча гирь. Каждое движение давалось с огромным трудом. Собрав всю волю в кулак, он глубоко вдохнул и из последних сил завершил последний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штрих был завершён, весь талисман засиял ярким белым светом, что означало рождение талисмана среднего уровня. После этого он снова нарисовал Алмазный талисман, и на этот раз всё прошло без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открыл дверь и спустился вниз, где увидел Е Сюя с серьёзным выражением лица, поднимающегося по лестнице. Увидев Муюня,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 на звонок и, не объясняя ничего, потянул Муюня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Муюнь вырвался. — Мне нужно взять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обратно в свою комнату, взял кошелёк и ключи, положив в кошелёк пачку созданных талисманов, и только тогда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полицейскую машину, стоящую у входа. Они сели на заднее сиденье, и Муюнь услышал, как Е Сюй спросил 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три дня, которые Е Сюй провёл в доме Муюня, убийца изменил свою тактику. Вместо того чтобы сосредоточиться на Муюне, он напал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голос Е Сюя звучал напряжённо. — Это не соответствует поведению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естественно, — Муюнь считал, что такой шаг убийцы был логичным. — Он отказался убивать меня, потому что не смог. Он не смог проникнуть в мой дом, и если что-то невозможно, убийца, естественно,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сразу же понял, что, несмотря на ненормальную психику убийцы, он всё же человек, и отступление перед трудностями — это нормально. Он сам зациклился на идее, что убийца должен убивать тех, кто обнаруживает место преступления, но если это невозможно, убийца может изменить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вот данные о жертве, — женщина-офицер, сидевшая на пассажирском сиденье, передала Е Сюю несколько листов бумаги. Муюнь был заинтересован, но сдержал своё любопытство и не стал смотреть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нового подписчика,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