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Маленькая Най Мяо, уже поджидавшая у кухонной двери, увидев, как Муюнь спускается вниз, тут же бросилась к нему, крутясь у его ног. То она махала хвостом, то потиралась о него, следуя за ним на кухню, где присела у его ног, наблюдая за его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пошел к холодильнику за мясом! Катаясь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долго позировать, как вошел большой черный пес. Взмахнув хвостом, он схватил Най Мяо за шкирку и с гордым видом ушел. Муюнь, наблюдая за этой сценой, вдруг подумал, что эти двое малышей стали чуть умнее, но, увидев, как они, выйдя из кухни, начали кататься по всей гостиной, тут же отбросил эту мысль. Слишком много думаешь, лучше приготовь обед. Сегодня на обед будет карри.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для двух маленьких животных продолжил утреннюю традицию: суп из костей и молоко. Разложив их еду, Муюнь наконец смог насладиться своим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 сразу же вернулся в свою комнату, чтобы продолжить практику рисования талисманов. Дверь и окна были плотно закрыты, так что не нужно было беспокоиться о том, что животные выбегут на улицу и что-то случится. Сев за стол, он несколько раз нарисовал Талисман сбора духовной силы, и, почувствовав уверенность, снова взял желтую бумагу, обмакнул кисть в тушь и начал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Рисование на желтой бумаге отличалось от рисования в тетради. В тетради он отрабатывал форму талисмана, а на желтой бумаге все было иначе. Как уже упоминалось ранее, сложность рисования талисманов заключалась в контроле духовной силы. Во время рисования нужно было ввести духовную силу в кисть, словно обернув её тонкой пленкой вокруг кончика кисти, покрытого тушью. Духовная сила служила внешней оболочкой, а тушь — клеем, соединяющим рисунок талисмана с желтой бумагой, создавая талисман с различными свойствами. То же самое касалось и магических формаций, только вместо желтой бумаги использовались земля, стены или другие предметы для создания формации. Конечно, существуют и формации, которые не используют талисманы, а основываются на принципах пяти элементов и восьми триграмм. Изучение этого довольно сложно, и до понимания Муюнем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Сосредоточившись, он понемногу направлял духовную силу, текущую в его теле, через пальцы в кисть, медленно концентрируя её на кончике, и начал рисовать Талисман сбора духовной силы на желтой бумаге. Один мазок, поворот, круг, протяжка, подъем кисти — все было выполнено за один раз. Первый талисман Муюня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кисть, он вздохнул с облегчением. Почувствовав, как тонкая духовная сила течет в его теле, он понял, что у него нет сил нарисовать второй талисман. Не стоит торопить события, лучше делать по одному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Муюнь повторял процесс: рисовал талисманы, использовал Талисман сбора духовной силы для культивации, затем снова рисовал и продолжал совершенствоваться, пока к нему не пришла строительная бригада.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задумке Муюня, стены двора нужно было покрасить, а землю замостить каменными плитами. Однако плиты должны были покрывать только дорожки, а остальное пространство засаживалось цветами и деревьями. Когда деревья вырастут и станут густыми, они смогут скрыть двор от посторонних глаз. Таким образом, двор будет открыт небу, но защищен от любопытных взглядов. Когда он освоит Талисман сокрытия, можно будет наложить формацию, сочетающую сбор духовной силы и сокрытие.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Объем работы был невелик, и строительная бригада завершила все за три дня, превратив двор в то, что Муюнь себе представлял. Удовлетворенно оплатив счет, он начал практиковать Формацию сбора духовной силы и Талисман сокрытия, который почти освоил за время строительства. После пяти дней попыток он наконец создал формацию и начал усердно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закончив дневную культивацию, поглотив собранную духовную силу и готовясь приготовить ужин, Муюнь услышал звонок у задней двери. Повернувшись, он направился туда и увидел двух мужчин и одну женщину, стоящих у двери с тревожным выражением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Муюнь не стал открывать её,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из Управления общественной безопасности города Т, — сказал один из мужчин, похожий на их лидера, и показал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Муюнь запомнил имя, внимательно осмотрел швы и эмблему на удостоверении и, убедившись, что все в порядке, вернул его мужчине по имени Е Сюй, собираясь открыть дверь и впустить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остановил его Е Сюй, затем достал фотографию и показал её Муюню. — Этот человек подозревается в убийстве и пропал три дня назад. Вы его не видели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внимательно вспомнил всех, кого видел с момента своего возрождения, и уверенно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Е Сюй убрал фотографию. — Этот человек представляет угрозу. Если вы его увидите, ради собственной безопасности, немедленно сообщите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задерживаясь, мужчина с товарищами ушел, а Муюнь вернулся в дом, чтобы приготовить ужин и продолжить вечернюю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как думаешь, где может прятаться этот человек? — вздохнула единственная женщина из троих, которых видел Муюнь, с некоторой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похлопал её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держись. Рано или поздно мы найдем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Е Сюя становилась все меньше по мере удаления от дома Муюня. Оба думали, что другой — всего лишь прохожий в их жизни, не зная, как судьба, полная взлетов и падений, свяжет их будущее так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понять, как работает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пересаженные во дворе, день за днем становились все гуще, а Муюнь продолжал свои ежедневные занятия: культивация и изучение талисманов. Ему это не надоедало, наоборот, он находил в этом удовольствие. Но когда он думал, что так будет продолжаться, звонок нарушил привычный ход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воздух был особенно свеж, Муюнь, как обычно, приготовил завтрак, поел и собирался сесть во дворе для медитации, когда вдруг зазвонил домашний телефон. Оглядевшись, он быстро нашел телефон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Муюнь! — крикнул мальчик, сначала громко позвав его по прозвищу, а затем, словно вспомнив что-то, понизил голос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Муюнь понял, кто звонит. Вероятно, это был друг или брат прежнего хозяина тела, который, вспомнив о родителях Муюня, стал более сдержанным в выражении эмоций. Муюнь был благодарен за доброту, пусть даже она была направлена не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уже все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собеседник явно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понял. Муюнь, твои родители наверняка хотели бы, чтобы ты жил счастливо. Нужно смотреть вперед и жить полной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были особенно оригинальными, но искренность, вложенная в них, была трогательной. Жаль, что прежний хозяин тела не услышал их раньше, возможно, он бы не ушел из жизни в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начало учебного года, я зайду к тебе. Муюнь, ты не смей уходить первым! — эти слова напомнили Муюню, что это тело все еще принадлежит студенту первого курса, и у него есть учеба, которую нужно завершить. Пока он думал, как на это реагировать, собеседник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не вздумай отказываться! Мама зовет,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отключившийся телефон, Муюнь почувствовал легкую досаду. Жизнь редко идет по плану, и приходится действовать по обстоятельствам. Ну что ж, будем двигаться шаг за шагом. Успокоившись, он вернулся к своей ежедневной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поднималось все выше, и пора было завершать медитацию. Выйдя из состояния концентрации, Муюнь почувствовал, что что-то пошло не так. Благодаря завершению работ во дворе и Формации сбора духовной силы, его прогресс в культивации ускорился, и изменения в теле все больше погружали его в процесс совершенствования. Если бы не здравый смысл, который говорил ему, что все хорошо в меру, он бы, возможно, потратил все время на культивацию, оставив изучение талисманов. Но сейчас он чувствовал, что немного переусердствовал, и его уровень достиг предела. Возможно, нужно немного замедлить темп и заняться чем-то другим. Учеба в университете могла бы стать хорошим вариантом. Занявшись чем-то, он бы не слишком увлекался культивацией.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Муюнь временно отложил этот вопрос и отправился на кухню готовить обед. Но, открыв холодильник, он обнаружил, что запасы овощей и мяса закончились, и нужно снова идти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одному читателю за добавление в закладки! Это придаёт мне больше мотивации для обновлений.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http://bllate.org/book/16683/1530795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