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Этими людьми были дядя и тетя Муюня. Они никогда не поддерживали с ним связь, не дали ему ни одной конфеты, но когда у Муюня появились деньги, они вдруг появились, желая урвать свою долю. А когда обнаружили, что у их сына проблемы с сердцем, у них возникли недобрые мысли. Ничего бы не случилось, но они недооценили ситуацию, и их план удался. Муюнь знал, что не должен был забывать: даже самые трусливые люди могут быть эгоистичными и обманывать самих себя. Даже самые слабые люди ради неизвестных целей могут осмелиться на то, чего не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Гррр... Муюнь услышал, как его желудок заурчал. Хозяин тела несколько дней ничего не ел, и теперь, когда болезнь прошла, он проголодался. Первым делом нужно было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весь дом, но в холодильнике оказались только соусы и напитки, в ящиках не было никаких закусок. В доме не осталось ни крошки еды, и ему пришлось выйти за покупками. Муюнь взял кошелек хозяина тела, в котором было всего сто юаней — этого явно не хватило бы на месяц. Он отправился в комнату родителей хозяина и нашел в ящике шкафа сберегательную книжку, на которой было записано тридцать тысяч юаней. После оплаты за семестр вряд ли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хозяина был частью зоомагазина. Весь дом делился на две части: впереди был магазин, а сзади — жилые помещения. Логично предположить, что сбережений должно было быть больше, но родители хозяина погибли на обратном пути с закупки товаров. То есть деньги и товары были оплачены, но закупили они импортные качественные товары, которые были дорогими, но хорошо продавались. В итоге все сбережения ушли на это, и на счету остались только деньги на обучение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Только-только переродился, а уже стал нищим, — с досадой подумал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вспомнил, что у хозяина тела денег не было, а у него самого они были. Когда он был с тем мужчиной, чтобы обеспечить ему хорошую жизнь, он долго изучал вопросы, связанные с акциями. Хотя он не был крупным игроком, у него были значительные сбережения. Когда эти так называемые родственники появились и начали строить свои планы, он, опасаясь, что после его смерти трусливый мужчина отдаст деньги им, нашел надежное место для хранения и запер там все свои сбережения. Без пароля никто не мог открыть сейф. Теперь, после перерождения, он не хотел отдавать деньги тому мужчине, и это был подходящий момент, чтобы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Муюнь положил сберегательную книжку обратно в ящик. Поскольку у него уже был источник дохода, эти небольшие деньги можно было оставить здесь — они ему не принадлежали. А сто юаней в кармане можно было взять в качестве временной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оглядел незнакомую улицу и решил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рядом с домом хозяина была очень оживленной, с множеством магазинов и постоянными криками торговцев. Зоомагазин здесь был хорошим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Муюнь чувствовал, что многие люди незаметно наблюдали за ним, но без злого умысла, скорее с легкой заботой. Вероятно, это были люди, которые были близки с родителями хозяина. Но Муюнь не собирался с ними общаться и быстро ушел, поймав такси, чтобы отправиться в место, где хранились его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вывески «Магазин хранения ценностей», ярко-красной и привлекающей внимание. Оплата за такси оставила у него в кармане всего шесть юаней. Муюнь посмотрел на дверь магазина, надеясь, что там не будет платы за обслуживание, иначе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магазин, к нему сразу подошел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объяснил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забрать содержимое сейфа номер 25 324.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сэр, но для безопасности не могли бы вы пройти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правилом магазина. Хотя без пароля сейф не открывался, все, кто приходил за своими вещами, должны были зарегистрироваться. Сначала нужно было предъявить удостоверение личности, затем сделать фотографию, на обратной стороне которой ставилась дата с помощью штампа. После этого нужно было подписать документы, и только тогда можно было забрать содержимое сейфа.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проводил Муюня в комнату с сейфами, но дальше, чтобы избежать подозрений, не следовал за ним. Остальное было делом клиента — найти свой сейф, забрать содержимое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Комната напоминала библиотеку, но вместо книжных полок здесь стояли сейфы. Муюнь направился к третьему ряду, второй сейф с конца, левой рукой накрыл правую и ввел пароль. Раздался щелчок, и замок открылся. Внутри был только конверт, содержащий документы на дом, который Муюнь купил раньше, подписанный договор о передаче и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было немного, но это было все, что у него было. На всякий случай Муюнь не оставил ничего, а забрал все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тихого хранилища, он сразу отправился в ближайший банк, снял все деньги с карты и открыл новую, на которую перевел все средства. Выйдя из банка, он выбросил пустую карту в мусорку. Время Муюня прошло, теперь он был Си Муюнем, чьи родители только что погибли. Прошлое ушло, оставшись лишь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Муюнь зашел в супермаркет и купил еды на несколько дней, после чего с большим пакетом направился домой. Когда он уже подходил к дому, небо потемнело, и начался дождь. Муюнь закрепил пакет и побежал домой, успев до того, как дождь превратился в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продукты в холодильник, он взял полотенце, чтобы вытереть голову, и, глядя на дождь за окном, почувствовал невиданное ранее спокойствие в этом уютном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воспользоваться этим состоянием и пойти в комнату, чтобы как следует выспаться, раздался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особенно пронзительный крик, искаженный дождем, что делало его еще более пугающим. Приняв данные, переданные системой, и готовясь вступить на путь культивации, Муюнь знал, что появление чего-то необычного — это знак грядущих событий. Если не видишь, можно сделать вид, что ничего не произошло, но если это приходит к тебе, нельзя оставаться в стороне. Это принцип культиватора: все зависит от судьбы, если нет судьбы — нет дела, но если судьба приходит, её нельзя избежать. Подумав, Муюнь достал из шкафа зонт и решил посмотреть,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разделен на две части: передняя часть выходила на шумную улицу, а задняя, жилая, находилась в переулке. Хотя обе части были соединены, для удобства в жилой части была отдельная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сначала пошел к двери магазина, так как она выходила на оживленную улицу, где вероятность происшествий была выше. Однако, открыв дверь, он увидел только прохожих, ничего необычного. Осмотревшись, он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привлекло внимание владельца соседнего магазина, который торговал шашлыком и острой лапшой. Даже в дождь у него был хороший бизнес. Мужчина, увидев Муюня, вспомнил его недавно погибших родителей и, поскольку они были близки, с заботой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в такой дождь лучше вернуться в магазин. Если ты еще не выздоровел, простудишься, и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только что слышал, как кто-то стучал в мою дверь. Ты не видел никого? — осторожно спросил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уже полдня жарю рыбу, никого не видел. Сяо Му, наверное,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ошибся, — подумал Муюнь. — Если дело не в передней двери, то в задней. Тогда я пойду, дядя. У тебя сегодня много клиентов,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когда выздоровеешь, угощу шашлыком.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Муюнь уже в состоянии шутить, он искренне порадовался. В жизни много трудностей, но нужно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закрыл дверь магазина и вернулся во внутренний двор, раскрыл зонт и направился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обновления, без запаса глав. Пишу то, что публикую на следующий день, надеюсь, это не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