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Этими людьми были дядя и тетя Муюня. Они никогда не поддерживали с ним связь, не дали ему ни одной конфеты, но когда у Муюня появились деньги, они вдруг появились, желая урвать свою долю. А когда обнаружили, что у их сына проблемы с сердцем, у них возникли недобрые мысли. Ничего бы не случилось, но они недооценили ситуацию, и их план удался. Муюнь знал, что не должен был забывать: даже самые трусливые люди могут быть эгоистичными и обманывать самих себя. Даже самые слабые люди ради неизвестных целей могут осмелиться на то, чего не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 Муюнь услышал, как его желудок заурчал. Хозяин тела несколько дней ничего не ел, и теперь, когда болезнь прошла, он проголодался. Первым делом нужно было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весь дом, но в холодильнике оказались только соусы и напитки, в ящиках не было никаких закусок. В доме не осталось ни крошки еды, и ему пришлось выйти за покупками. Муюнь взял кошелек хозяина тела, в котором было всего сто юаней — этого явно не хватило бы на месяц. Он отправился в комнату родителей хозяина и нашел в ящике шкафа сберегательную книжку, на которой было записано тридцать тысяч юаней. После оплаты за семестр вряд ли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хозяина был частью зоомагазина. Весь дом делился на две части: впереди был магазин, а сзади — жилые помещения. Логично предположить, что сбережений должно было быть больше, но родители хозяина погибли на обратном пути с закупки товаров. То есть деньги и товары были оплачены, но закупили они импортные качественные товары, которые были дорогими, но хорошо продавались. В итоге все сбережения ушли на это, и на счету остались только деньги на обучение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переродился, а уже стал нищим, — с досадой подумал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что у хозяина тела денег не было, а у него самого они были. Когда он был с тем мужчиной, чтобы обеспечить ему хорошую жизнь, он долго изучал вопросы, связанные с акциями. Хотя он не был крупным игроком, у него были значительные сбережения. Когда эти так называемые родственники появились и начали строить свои планы, он, опасаясь, что после его смерти трусливый мужчина отдаст деньги им, нашел надежное место для хранения и запер там все свои сбережения. Без пароля никто не мог открыть сейф. Теперь, после перерождения, он не хотел отдавать деньги тому мужчине, и это был подходящий момент, чтобы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Муюнь положил сберегательную книжку обратно в ящик. Поскольку у него уже был источник дохода, эти небольшие деньги можно было оставить здесь — они ему не принадлежали. А сто юаней в кармане можно было взять в качестве временной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оглядел незнакомую улицу и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рядом с домом хозяина была очень оживленной, с множеством магазинов и постоянными криками торговцев. Зоомагазин здесь был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Муюнь чувствовал, что многие люди незаметно наблюдали за ним, но без злого умысла, скорее с легкой заботой. Вероятно, это были люди, которые были близки с родителями хозяина. Но Муюнь не собирался с ними общаться и быстро ушел, поймав такси, чтобы отправиться в место, где хранились его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вывески «Магазин хранения ценностей», ярко-красной и привлекающей внимание. Оплата за такси оставила у него в кармане всего шесть юаней. Муюнь посмотрел на дверь магазина, надеясь, что там не будет платы за обслуживание, иначе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к нему сразу подошел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объяснил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забрать содержимое сейфа номер 25 324.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сэр, но для безопасности не могли бы вы пройти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правилом магазина. Хотя без пароля сейф не открывался, все, кто приходил за своими вещами, должны были зарегистрироваться. Сначала нужно было предъявить удостоверение личности, затем сделать фотографию, на обратной стороне которой ставилась дата с помощью штампа. После этого нужно было подписать документы, и только тогда можно было забрать содержимое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проводил Муюня в комнату с сейфами, но дальше, чтобы избежать подозрений, не следовал за ним. Остальное было делом клиента — найти свой сейф, забрать содержимое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Комната напоминала библиотеку, но вместо книжных полок здесь стояли сейфы. Муюнь направился к третьему ряду, второй сейф с конца, левой рукой накрыл правую и ввел пароль. Раздался щелчок, и замок открылся. Внутри был только конверт, содержащий документы на дом, который Муюнь купил раньше, подписанный договор о передаче и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немного, но это было все, что у него было. На всякий случай Муюнь не оставил ничего, а забрал все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тихого хранилища, он сразу отправился в ближайший банк, снял все деньги с карты и открыл новую, на которую перевел все средства. Выйдя из банка, он выбросил пустую карту в мусорку. Время Муюня прошло, теперь он был Си Муюнем, чьи родители только что погибли. Прошлое ушло, оставшись лишь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Муюнь зашел в супермаркет и купил еды на несколько дней, после чего с большим пакетом направился домой. Когда он уже подходил к дому, небо потемнело, и начался дождь. Муюнь закрепил пакет и побежал домой, успев до того, как дождь превратился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продукты в холодильник, он взял полотенце, чтобы вытереть голову, и, глядя на дождь за окном, почувствовал невиданное ранее спокойствие в этом уютном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воспользоваться этим состоянием и пойти в комнату, чтобы как следует выспаться,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особенно пронзительный крик, искаженный дождем, что делало его еще более пугающим. Приняв данные, переданные системой, и готовясь вступить на путь культивации, Муюнь знал, что появление чего-то необычного — это знак грядущих событий. Если не видишь, можно сделать вид, что ничего не произошло, но если это приходит к тебе, нельзя оставаться в стороне. Это принцип культиватора: все зависит от судьбы, если нет судьбы — нет дела, но если судьба приходит, её нельзя избежать. Подумав, Муюнь достал из шкафа зонт и решил посмотреть,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разделен на две части: передняя часть выходила на шумную улицу, а задняя, жилая, находилась в переулке. Хотя обе части были соединены, для удобства в жилой части была отдельная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сначала пошел к двери магазина, так как она выходила на оживленную улицу, где вероятность происшествий была выше. Однако, открыв дверь, он увидел только прохожих, ничего необычного. Осмотревшись, он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привлекло внимание владельца соседнего магазина, который торговал шашлыком и острой лапшой. Даже в дождь у него был хороший бизнес. Мужчина, увидев Муюня, вспомнил его недавно погибших родителей и, поскольку они были близки,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в такой дождь лучше вернуться в магазин. Если ты еще не выздоровел, простудишься, и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что слышал, как кто-то стучал в мою дверь. Ты не видел никого? — осторожно спросил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уже полдня жарю рыбу, никого не видел. Сяо Му, наверное,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 — подумал Муюнь. — Если дело не в передней двери, то в задней. Тогда я пойду, дядя. У тебя сегодня много клиентов,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когда выздоровеешь, угощу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Муюнь уже в состоянии шутить, он искренне порадовался. В жизни много трудностей, но нужно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закрыл дверь магазина и вернулся во внутренний двор, раскрыл зонт и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обновления, без запаса глав. Пишу то, что публикую на следующий день, надеюсь, это не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