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знала, что человек в черном был загадочной личностью и мог представлять угрозу для Дворца Цзысяо. Это означало, что он, вероятно, был связан с теми, кто преследовал их на протяжении всего пути. Она решила использовать искусство поиска души, чтобы узнать больше, но Цин Шуан не знала об этом. Она считала, что этот человек был просто жадным и злым, и хотя он чуть не совершил злодеяние против простых людей, он был вовремя остановлен, и его вина не была настолько велика, чтобы применять к нему столь жестокий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поиска души, как следует из названия, позволяло исследовать душу и извлекать из нее воспоминания, чтобы узнать о прошлом человека. Однако этот метод был крайне жестоким, и малейшая ошибка могла привести к тому, что жертва становилась безумной. С учетом характера Цин Шуан, она никогда бы не применила такой злой метод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Шуан долго размышляет, Лян Цзинь продолжила рассказывать обо всем, что видела и слышала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осторожен. Когда Лян Цзинь следила за ним, он постоянно менял маршрут, несколько раз делал вид, что идет в другое место, опасаясь, что за ним следят. Если бы не выдающееся мастерство Лян Цзинь, даже практикующий Формирование ядра не смог бы за ним угнаться. Когда он разговаривал со стариком, он сказал, что не знает, откуда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указывало на то, что он сразу узнал в камне метеоритный кристалл, что само по себе было необычно. Практикующий закалку тела, который так искусно скрывал свои следы и продумывал все детали, даже то, что духи старика и его жены могут выдать его личность, явно действовал не из простой жадности. Жадный человек никогда бы не продумал все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более тщательно и безошибочно он действовал, тем более загадочной становилась его личность. Сначала Цин Шуан не видела в этом ничего странного, но, услышав рассказ Лян Цзинь, вдруг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после появления метеоритного кристалла складывались в картину, будто он заранее знал о его существовании и потому не удивился, а заранее подготовился, чтобы заполучить его, как только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задумчиво посмотрела на Лян Цзинь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догадки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внутренне улыбнулась, она ждала этого вопроса. Притворившись задумчивой, она через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очень хорошо знает город Фу, а точнее, тайное царство Цзышань. Когда я его осматривала, обнаружила, что у него в зубах яд. Вероятно, если бы я не оглушила его неожиданно, он принял бы яд, поняв, что не может мне противостоять. Это напоминает тех двоих, которых мы видели в Долине Мрачного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тех пор как они вошли в тайное царство Цзышань, все странные события были связаны с Долиной Фэньцин и Фэнь Юньхэ. Этот человек действовал очень похоже на тех двоих убитых людей в черном, и можно было с уверенностью сказать, что они были связаны. Возможно, через него можно было бы найти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люди, как он, которые принимают яд при малейшей угрозе, вряд ли смогут дать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слегка прищурилась, холодо взглянула на лицо человека в черном и после паузы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Как ты предлагаешь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хладнокровно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очень опасен, и тот, кто его применяет, должен быть намного сильнее духовно, чем жертва, иначе рискует получить обратный удар. Мое духовное сознание, конечно, сильнее его, но я не могу использовать ци для поддержки. Твой уровень схож с его, и твое духовное сознание, вероятно, тоже. Этот метод, скорее всего,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тепло. Она ожидала, что Цин Шуан отвергнет этот метод как слишком жестокий, но та лишь упомянула о возможном обратном ударе, что означало, что она согласна использовать его на человеке в черном. 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мечей Линъюнь меня научили технике, которая специализируется на духовном сознании. Хотя я не могу использовать ее в полную силу, я постоянно тренировалась, и мое духовное сознание значительно усилилось. Такой метод, как поиск души,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видя ее уверенность,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Но если не получится,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радуясь заботе Цин Шуан, кивнула и поспешно подошла к лежащему без сознания человеку. Она достала кисть, нарисовала сложный символ и, прочитав заклинание, прикрепила его ко лбу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прижала пальцы к символу 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вдруг задрожал, его глаза широко раскрылись, зрачки исчезли, а глазные яблоки покрылись кровеносными сосудами. На лбу быстро выступил пот,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выглядела спокойной, но со временем на ее лбу тоже появилась легкая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Лян Цзинь открыла глаза, в них мелькнула искра. Она убрала руку, символ сам отклеился и сгорел без огня,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посмотрела на Лян Цзинь, видя, как та вытирает пот с лица и выглядит серьезной,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выдохнула и медленно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этот человек был связан с теми двумя в черном. После нашего ухода он даже ходил в Долину Мрачного Ветра, чтобы найти их следы. Однако в его душе был поставлен знак, и слишком важные вещи были запечатаны. Я не смогла их увидеть с помощью поиска души. Судя по всему, тот, кто поставил этот знак, был на уровне Изначального младенца. Кроме того, я обнаружила кое-что очень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услышав первые слова Лян Цзинь, все еще выглядела озабоченной, но в конце заинтересовалась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прищурилась и передала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знал происхождение метеоритного кристалла. Старик говорил, что его предки взяли этот камень с Пика Сломанного Меча. В воспоминаниях этого человека я тоже нашла упоминание об этом пике, но есть одно место, связанное с ним, которое тебя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 Цзинь тянется с интригой, Цин Шуан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расскажешь мне,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повторила это про себя, и в ее глазах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Пруду снадобий растут бесчисленные редкие растения. Не только Магнолия пурпурного дыма, но и еще более высокоуровневые травы. Если бы они смогли попасть туда, у нее было бы 90% шансов вылечить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Легендарный Пруд снадобий находится у подножия Пика Сломанного Меча. Говорят, что пик образовался, когда мечи бессмертных сломались в битве и упали с неба. Окружающие скалы обладают странной энергией, создающей естественный лабиринт. С момента последнего открытия тайного царства Цзышань прошло сто лет, и за это время лишь немногие смогли найти Пруд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метеоритный кристалл пришел оттуда, и этот человек знал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задумалась, а затем, видя мягкий взгляд Лян 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на Пик Сломанного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в словах Лян Цзинь, какими бы невероятными они ни были. Она выбрала доверие, по крайней мере, она верила, что Лян Цзинь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смотрела на Цин Шуан с нежностью, но, опустив взгляд на человека в черном, ее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сделаем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оборачиваясь, вошла в карету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решила, не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пожала плечами, взмахнула рукавом, вытащила меч и провела лезвием по горлу человека. В мгновение ока черный дым поднялся, и через несколько мгновений человек превратился в черную жидкость, как и те двое в Горном хребте Алой Птицы и Долине Мрачного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слова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убила его, а не оставила в качестве приманки, конечно,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